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班级：夜会本 </w:t>
      </w:r>
      <w:r>
        <w:t xml:space="preserve">1701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890"/>
        <w:gridCol w:w="1890"/>
        <w:gridCol w:w="1915"/>
        <w:gridCol w:w="437"/>
        <w:gridCol w:w="957"/>
        <w:gridCol w:w="1915"/>
        <w:gridCol w:w="191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679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679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8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67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7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管理心理学 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67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67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67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7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考试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hint="eastAsia"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计算机会计学（</w:t>
      </w:r>
      <w:bookmarkStart w:id="0" w:name="_Hlk57727211"/>
      <w:r>
        <w:rPr>
          <w:rFonts w:hint="eastAsia"/>
          <w:sz w:val="18"/>
          <w:szCs w:val="18"/>
        </w:rPr>
        <w:t>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</w:t>
      </w:r>
      <w:bookmarkEnd w:id="0"/>
      <w:r>
        <w:rPr>
          <w:rFonts w:hint="eastAsia"/>
          <w:sz w:val="18"/>
          <w:szCs w:val="18"/>
        </w:rPr>
        <w:t>）：刘存后老师，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</w:t>
      </w:r>
      <w:r>
        <w:rPr>
          <w:rFonts w:hint="eastAsia"/>
          <w:sz w:val="18"/>
          <w:szCs w:val="18"/>
          <w:lang w:val="en-US" w:eastAsia="zh-CN"/>
        </w:rPr>
        <w:t>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管理心理学（合夜会本1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班）：须卫老师，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学时，考查。来校上课地点：教427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战略管理（合夜会本1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、夜信本1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班）：张英奎老师，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学时，考试。来校上课地点：教427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信息检索与论文写作（合夜会本1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班）：冯太琴老师，</w:t>
      </w:r>
      <w:r>
        <w:rPr>
          <w:rFonts w:hint="eastAsia"/>
          <w:sz w:val="18"/>
          <w:szCs w:val="18"/>
          <w:lang w:val="en-US" w:eastAsia="zh-CN"/>
        </w:rPr>
        <w:t>40</w:t>
      </w:r>
      <w:r>
        <w:rPr>
          <w:rFonts w:hint="eastAsia"/>
          <w:sz w:val="18"/>
          <w:szCs w:val="18"/>
        </w:rPr>
        <w:t>学时，考查。来校上课地点：教427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班级：夜人本 </w:t>
      </w:r>
      <w:r>
        <w:t xml:space="preserve">1702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pPr w:leftFromText="180" w:rightFromText="180" w:vertAnchor="text" w:horzAnchor="page" w:tblpX="1506" w:tblpY="160"/>
        <w:tblOverlap w:val="never"/>
        <w:tblW w:w="13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916"/>
        <w:gridCol w:w="1917"/>
        <w:gridCol w:w="1917"/>
        <w:gridCol w:w="435"/>
        <w:gridCol w:w="958"/>
        <w:gridCol w:w="1917"/>
        <w:gridCol w:w="1917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435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917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社会保障概论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税法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社会保障概论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税法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917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社会保障概论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税法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917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社会保障概论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税法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917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社会保障概论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税法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社会保障概论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税法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917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社会保障概论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税法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917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917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社会保障概论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税法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1917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社会保障概论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考试 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税法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考试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公共关系学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917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社会保障概论（夜人本1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班）：赵百英老师，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</w:t>
      </w:r>
      <w:r>
        <w:rPr>
          <w:rFonts w:hint="eastAsia"/>
          <w:sz w:val="18"/>
          <w:szCs w:val="18"/>
          <w:lang w:val="en-US" w:eastAsia="zh-CN"/>
        </w:rPr>
        <w:t>教427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公共关系学（合夜人本1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012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013</w:t>
      </w:r>
      <w:r>
        <w:rPr>
          <w:rFonts w:hint="eastAsia"/>
          <w:sz w:val="18"/>
          <w:szCs w:val="18"/>
        </w:rPr>
        <w:t>班）：关森，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学时，考查。来校上课地点：科101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战略管理（合夜会本1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、夜信本1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班）：张英奎老师，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学时，考试。来校上课地点：教427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税法（合夜人本1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王瑛杰老师，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学时，考试。来校上课地点：科101</w:t>
      </w:r>
    </w:p>
    <w:p>
      <w:pPr>
        <w:rPr>
          <w:sz w:val="18"/>
          <w:szCs w:val="18"/>
        </w:rPr>
      </w:pP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班级：夜财本 </w:t>
      </w:r>
      <w:r>
        <w:t xml:space="preserve">1703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pPr w:leftFromText="180" w:rightFromText="180" w:vertAnchor="text" w:horzAnchor="page" w:tblpX="1686" w:tblpY="189"/>
        <w:tblOverlap w:val="never"/>
        <w:tblW w:w="13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33"/>
        <w:gridCol w:w="1933"/>
        <w:gridCol w:w="1933"/>
        <w:gridCol w:w="439"/>
        <w:gridCol w:w="966"/>
        <w:gridCol w:w="1933"/>
        <w:gridCol w:w="1934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信息检索与论文写作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计算机会计学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管理心理学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战略管理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rFonts w:hint="eastAsia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计算机会计学（合夜会本1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009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010</w:t>
      </w:r>
      <w:r>
        <w:rPr>
          <w:rFonts w:hint="eastAsia"/>
          <w:sz w:val="18"/>
          <w:szCs w:val="18"/>
        </w:rPr>
        <w:t>班）：刘存后老师，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</w:t>
      </w:r>
      <w:r>
        <w:rPr>
          <w:rFonts w:hint="eastAsia"/>
          <w:sz w:val="18"/>
          <w:szCs w:val="18"/>
          <w:lang w:val="en-US" w:eastAsia="zh-CN"/>
        </w:rPr>
        <w:t>教402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管理心理学（合夜会本1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班）：须卫老师，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学时，考查。来校上课地点：教427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战略管理（合夜会本1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、夜信本1</w:t>
      </w:r>
      <w:r>
        <w:rPr>
          <w:sz w:val="18"/>
          <w:szCs w:val="18"/>
        </w:rPr>
        <w:t>804</w:t>
      </w:r>
      <w:r>
        <w:rPr>
          <w:rFonts w:hint="eastAsia"/>
          <w:sz w:val="18"/>
          <w:szCs w:val="18"/>
        </w:rPr>
        <w:t>班）：张英奎老师，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学时，考试。来校上课地点：教427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信息检索与论文写作（合夜会本1</w:t>
      </w:r>
      <w:r>
        <w:rPr>
          <w:sz w:val="18"/>
          <w:szCs w:val="18"/>
        </w:rPr>
        <w:t>701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703</w:t>
      </w:r>
      <w:r>
        <w:rPr>
          <w:rFonts w:hint="eastAsia"/>
          <w:sz w:val="18"/>
          <w:szCs w:val="18"/>
        </w:rPr>
        <w:t>班）：冯太琴老师，</w:t>
      </w:r>
      <w:r>
        <w:rPr>
          <w:rFonts w:hint="eastAsia"/>
          <w:sz w:val="18"/>
          <w:szCs w:val="18"/>
          <w:lang w:val="en-US" w:eastAsia="zh-CN"/>
        </w:rPr>
        <w:t>40</w:t>
      </w:r>
      <w:r>
        <w:rPr>
          <w:rFonts w:hint="eastAsia"/>
          <w:sz w:val="18"/>
          <w:szCs w:val="18"/>
        </w:rPr>
        <w:t>学时，考查。来校上课地点：教427</w:t>
      </w:r>
    </w:p>
    <w:p>
      <w:pPr>
        <w:rPr>
          <w:sz w:val="18"/>
          <w:szCs w:val="18"/>
        </w:rPr>
      </w:pPr>
      <w:bookmarkStart w:id="1" w:name="_GoBack"/>
      <w:bookmarkEnd w:id="1"/>
    </w:p>
    <w:sectPr>
      <w:pgSz w:w="16838" w:h="11906" w:orient="landscape"/>
      <w:pgMar w:top="1230" w:right="1134" w:bottom="123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0"/>
    <w:rsid w:val="00013F04"/>
    <w:rsid w:val="00031016"/>
    <w:rsid w:val="000A0257"/>
    <w:rsid w:val="000D39A7"/>
    <w:rsid w:val="000D659D"/>
    <w:rsid w:val="000E42EE"/>
    <w:rsid w:val="000F2B8A"/>
    <w:rsid w:val="000F2F4B"/>
    <w:rsid w:val="0011538E"/>
    <w:rsid w:val="00131359"/>
    <w:rsid w:val="0014278D"/>
    <w:rsid w:val="00160164"/>
    <w:rsid w:val="001B0772"/>
    <w:rsid w:val="001E7C53"/>
    <w:rsid w:val="00267C6A"/>
    <w:rsid w:val="002854F8"/>
    <w:rsid w:val="002A46A7"/>
    <w:rsid w:val="00303E43"/>
    <w:rsid w:val="00326C2C"/>
    <w:rsid w:val="00363D39"/>
    <w:rsid w:val="003F49EC"/>
    <w:rsid w:val="00413D72"/>
    <w:rsid w:val="004371D8"/>
    <w:rsid w:val="00441FC9"/>
    <w:rsid w:val="004643EE"/>
    <w:rsid w:val="00573D08"/>
    <w:rsid w:val="00574B10"/>
    <w:rsid w:val="00590860"/>
    <w:rsid w:val="005C2DAE"/>
    <w:rsid w:val="0061408B"/>
    <w:rsid w:val="006323CD"/>
    <w:rsid w:val="0069494A"/>
    <w:rsid w:val="006A2148"/>
    <w:rsid w:val="006B6115"/>
    <w:rsid w:val="006F381C"/>
    <w:rsid w:val="00743556"/>
    <w:rsid w:val="00747428"/>
    <w:rsid w:val="00772161"/>
    <w:rsid w:val="00855A56"/>
    <w:rsid w:val="008B61F8"/>
    <w:rsid w:val="008C2EA6"/>
    <w:rsid w:val="0090501F"/>
    <w:rsid w:val="00913F72"/>
    <w:rsid w:val="009953F9"/>
    <w:rsid w:val="009C281D"/>
    <w:rsid w:val="00A304F0"/>
    <w:rsid w:val="00A30CBA"/>
    <w:rsid w:val="00A82A48"/>
    <w:rsid w:val="00A83D1D"/>
    <w:rsid w:val="00A93BE1"/>
    <w:rsid w:val="00AA0FDC"/>
    <w:rsid w:val="00AA4CCC"/>
    <w:rsid w:val="00AB1CC8"/>
    <w:rsid w:val="00AB38CD"/>
    <w:rsid w:val="00AB6EA4"/>
    <w:rsid w:val="00B10F11"/>
    <w:rsid w:val="00B110A3"/>
    <w:rsid w:val="00B2738F"/>
    <w:rsid w:val="00B50BAB"/>
    <w:rsid w:val="00B54744"/>
    <w:rsid w:val="00BD4C61"/>
    <w:rsid w:val="00C1660B"/>
    <w:rsid w:val="00C21013"/>
    <w:rsid w:val="00CA1854"/>
    <w:rsid w:val="00CA2251"/>
    <w:rsid w:val="00CB2339"/>
    <w:rsid w:val="00CE6E8B"/>
    <w:rsid w:val="00CF54B1"/>
    <w:rsid w:val="00D8673A"/>
    <w:rsid w:val="00DA4E95"/>
    <w:rsid w:val="00DD1D4F"/>
    <w:rsid w:val="00DD5990"/>
    <w:rsid w:val="00DF17D4"/>
    <w:rsid w:val="00DF6F42"/>
    <w:rsid w:val="00E03E79"/>
    <w:rsid w:val="00E1375F"/>
    <w:rsid w:val="00E303C1"/>
    <w:rsid w:val="00E31DF5"/>
    <w:rsid w:val="00E71135"/>
    <w:rsid w:val="00EA6F86"/>
    <w:rsid w:val="00EF4280"/>
    <w:rsid w:val="00F10E13"/>
    <w:rsid w:val="00F73FB2"/>
    <w:rsid w:val="00F77650"/>
    <w:rsid w:val="00FB51C9"/>
    <w:rsid w:val="00FB7E18"/>
    <w:rsid w:val="00FF7186"/>
    <w:rsid w:val="09A53932"/>
    <w:rsid w:val="0E142E1C"/>
    <w:rsid w:val="123466B2"/>
    <w:rsid w:val="2583335B"/>
    <w:rsid w:val="30981513"/>
    <w:rsid w:val="361849A6"/>
    <w:rsid w:val="3A855299"/>
    <w:rsid w:val="4F7C47C1"/>
    <w:rsid w:val="58EC5098"/>
    <w:rsid w:val="60883EF9"/>
    <w:rsid w:val="610C7186"/>
    <w:rsid w:val="6C6E4F60"/>
    <w:rsid w:val="6D9736AB"/>
    <w:rsid w:val="727827AB"/>
    <w:rsid w:val="7B21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989</Characters>
  <Lines>8</Lines>
  <Paragraphs>2</Paragraphs>
  <TotalTime>0</TotalTime>
  <ScaleCrop>false</ScaleCrop>
  <LinksUpToDate>false</LinksUpToDate>
  <CharactersWithSpaces>1160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2020-12-01T07:03:00Z</dcterms:created>
  <dc:creator>樊昕培</dc:creator>
  <cp:lastModifiedBy>Administrator</cp:lastModifiedBy>
  <dcterms:modified xsi:type="dcterms:W3CDTF">2021-01-20T01:44:25Z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