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75E9" w14:textId="77777777" w:rsidR="00377628" w:rsidRPr="00377628" w:rsidRDefault="00377628" w:rsidP="00377628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北京化工大学继续教育学院夜大学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15C75CDD" w14:textId="77777777" w:rsidR="00377628" w:rsidRPr="00377628" w:rsidRDefault="00377628" w:rsidP="00377628">
      <w:pPr>
        <w:rPr>
          <w:rFonts w:ascii="Times New Roman" w:eastAsia="宋体" w:hAnsi="Times New Roman" w:cs="Times New Roman"/>
          <w:b/>
          <w:szCs w:val="24"/>
        </w:rPr>
      </w:pPr>
    </w:p>
    <w:p w14:paraId="1C424F72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77628">
        <w:rPr>
          <w:rFonts w:ascii="Times New Roman" w:eastAsia="宋体" w:hAnsi="Times New Roman" w:cs="Times New Roman" w:hint="eastAsia"/>
          <w:szCs w:val="24"/>
        </w:rPr>
        <w:t>夜商</w:t>
      </w:r>
      <w:r w:rsidRPr="00377628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Cs w:val="24"/>
        </w:rPr>
        <w:t>1</w:t>
      </w:r>
      <w:r w:rsidRPr="00377628">
        <w:rPr>
          <w:rFonts w:ascii="Times New Roman" w:eastAsia="宋体" w:hAnsi="Times New Roman" w:cs="Times New Roman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Cs w:val="24"/>
        </w:rPr>
        <w:t>01</w:t>
      </w:r>
      <w:r w:rsidRPr="00377628">
        <w:rPr>
          <w:rFonts w:ascii="Times New Roman" w:eastAsia="宋体" w:hAnsi="Times New Roman" w:cs="Times New Roman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Cs w:val="24"/>
        </w:rPr>
        <w:t>班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77628">
        <w:rPr>
          <w:rFonts w:ascii="Times New Roman" w:eastAsia="宋体" w:hAnsi="Times New Roman" w:cs="Times New Roman"/>
          <w:szCs w:val="24"/>
        </w:rPr>
        <w:t xml:space="preserve">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</w:t>
      </w:r>
      <w:r w:rsidRPr="00377628">
        <w:rPr>
          <w:rFonts w:ascii="Times New Roman" w:eastAsia="宋体" w:hAnsi="Times New Roman" w:cs="Times New Roman" w:hint="eastAsia"/>
          <w:szCs w:val="24"/>
        </w:rPr>
        <w:t>联系电话：</w:t>
      </w:r>
      <w:r w:rsidRPr="00377628">
        <w:rPr>
          <w:rFonts w:ascii="Times New Roman" w:eastAsia="宋体" w:hAnsi="Times New Roman" w:cs="Times New Roman" w:hint="eastAsia"/>
          <w:szCs w:val="24"/>
        </w:rPr>
        <w:t>64434893</w:t>
      </w:r>
      <w:r w:rsidRPr="00377628">
        <w:rPr>
          <w:rFonts w:ascii="Times New Roman" w:eastAsia="宋体" w:hAnsi="Times New Roman" w:cs="Times New Roman" w:hint="eastAsia"/>
          <w:szCs w:val="24"/>
        </w:rPr>
        <w:t>转</w:t>
      </w:r>
      <w:r w:rsidRPr="00377628">
        <w:rPr>
          <w:rFonts w:ascii="Times New Roman" w:eastAsia="宋体" w:hAnsi="Times New Roman" w:cs="Times New Roman" w:hint="eastAsia"/>
          <w:szCs w:val="24"/>
        </w:rPr>
        <w:t>801</w:t>
      </w:r>
      <w:r w:rsidRPr="00377628">
        <w:rPr>
          <w:rFonts w:ascii="Times New Roman" w:eastAsia="宋体" w:hAnsi="Times New Roman" w:cs="Times New Roman"/>
          <w:szCs w:val="24"/>
        </w:rPr>
        <w:t>-807</w:t>
      </w:r>
    </w:p>
    <w:p w14:paraId="36EE94FE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310"/>
        <w:gridCol w:w="1701"/>
        <w:gridCol w:w="1985"/>
        <w:gridCol w:w="283"/>
        <w:gridCol w:w="425"/>
        <w:gridCol w:w="1985"/>
        <w:gridCol w:w="2126"/>
        <w:gridCol w:w="1701"/>
        <w:gridCol w:w="2268"/>
      </w:tblGrid>
      <w:tr w:rsidR="00377628" w:rsidRPr="00377628" w14:paraId="515AF59F" w14:textId="77777777" w:rsidTr="008256C5">
        <w:trPr>
          <w:cantSplit/>
          <w:trHeight w:val="589"/>
        </w:trPr>
        <w:tc>
          <w:tcPr>
            <w:tcW w:w="528" w:type="dxa"/>
            <w:vAlign w:val="center"/>
          </w:tcPr>
          <w:p w14:paraId="79D6A0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310" w:type="dxa"/>
          </w:tcPr>
          <w:p w14:paraId="39CBB84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768BAF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67DA047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31E9A4B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985" w:type="dxa"/>
          </w:tcPr>
          <w:p w14:paraId="6B61D54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33EFC5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4263C52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88FA62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985" w:type="dxa"/>
          </w:tcPr>
          <w:p w14:paraId="09E56A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</w:p>
          <w:p w14:paraId="412BE0C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晚</w:t>
            </w:r>
          </w:p>
        </w:tc>
        <w:tc>
          <w:tcPr>
            <w:tcW w:w="2126" w:type="dxa"/>
          </w:tcPr>
          <w:p w14:paraId="4B5B96E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13B8D68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350A3B1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4893FC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268" w:type="dxa"/>
          </w:tcPr>
          <w:p w14:paraId="0060F3D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2772F3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377628" w:rsidRPr="00377628" w14:paraId="285897DB" w14:textId="77777777" w:rsidTr="008256C5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98DB6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C926E8E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58A81CB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639916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3BF4C8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C41720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55B804E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FA03F4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1A82CD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985" w:type="dxa"/>
          </w:tcPr>
          <w:p w14:paraId="7BCDB1E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1D2E33A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7F32C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ACCCC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D69E6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D880D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86E5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D1CE3B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77628" w:rsidRPr="00377628" w14:paraId="36084AD1" w14:textId="77777777" w:rsidTr="008256C5">
        <w:trPr>
          <w:cantSplit/>
        </w:trPr>
        <w:tc>
          <w:tcPr>
            <w:tcW w:w="528" w:type="dxa"/>
            <w:vAlign w:val="center"/>
          </w:tcPr>
          <w:p w14:paraId="69C6851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310" w:type="dxa"/>
          </w:tcPr>
          <w:p w14:paraId="7FEDEAE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55A58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60E382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7A8CC4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</w:tcPr>
          <w:p w14:paraId="0562D80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3C0645A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7AB11F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DC81E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70409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536B2AF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126" w:type="dxa"/>
          </w:tcPr>
          <w:p w14:paraId="515B0E9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D4C2CD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5E6140D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40096C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35A505A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6D64B0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04A50BF9" w14:textId="77777777" w:rsidTr="008256C5">
        <w:trPr>
          <w:cantSplit/>
        </w:trPr>
        <w:tc>
          <w:tcPr>
            <w:tcW w:w="528" w:type="dxa"/>
            <w:vAlign w:val="center"/>
          </w:tcPr>
          <w:p w14:paraId="772B0B8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310" w:type="dxa"/>
          </w:tcPr>
          <w:p w14:paraId="4965ADC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5CC7A70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603A5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70AB2AA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</w:tcPr>
          <w:p w14:paraId="718FCC5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349EFBB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22AD0A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9278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985" w:type="dxa"/>
          </w:tcPr>
          <w:p w14:paraId="412E089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E0BF88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126" w:type="dxa"/>
          </w:tcPr>
          <w:p w14:paraId="4C49EF9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B79559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08D449C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531E662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5041B55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03D7B0C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1300EEC6" w14:textId="77777777" w:rsidTr="008256C5">
        <w:trPr>
          <w:cantSplit/>
        </w:trPr>
        <w:tc>
          <w:tcPr>
            <w:tcW w:w="528" w:type="dxa"/>
            <w:vAlign w:val="center"/>
          </w:tcPr>
          <w:p w14:paraId="4AC90ED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310" w:type="dxa"/>
          </w:tcPr>
          <w:p w14:paraId="1E4B67F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4DDF122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C7D28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9E3A07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985" w:type="dxa"/>
          </w:tcPr>
          <w:p w14:paraId="5C90BE6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37E4F12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5040B1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29FB0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985" w:type="dxa"/>
          </w:tcPr>
          <w:p w14:paraId="508FD93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398CEA1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2126" w:type="dxa"/>
          </w:tcPr>
          <w:p w14:paraId="6DFE8A9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5918A3B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214CA47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44EBAB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2B5E6CA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607C136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2537DFAC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5D4D6A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13CA64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EC2EBA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7FA3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6A76D9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252B7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3D01C26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78CF15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14833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985" w:type="dxa"/>
          </w:tcPr>
          <w:p w14:paraId="3EFA5CD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25C8CD7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7E556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409DF7E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3B287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038C19C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C591C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267658C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294A9FAA" w14:textId="77777777" w:rsidTr="008256C5">
        <w:trPr>
          <w:cantSplit/>
          <w:trHeight w:val="308"/>
        </w:trPr>
        <w:tc>
          <w:tcPr>
            <w:tcW w:w="528" w:type="dxa"/>
            <w:vAlign w:val="center"/>
          </w:tcPr>
          <w:p w14:paraId="6B8C911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310" w:type="dxa"/>
          </w:tcPr>
          <w:p w14:paraId="0AA7F84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68EB8C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2F8102D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035605B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</w:tcPr>
          <w:p w14:paraId="1624EAC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214FDD3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FE54EC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B0D22E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985" w:type="dxa"/>
          </w:tcPr>
          <w:p w14:paraId="7200F19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29417A3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126" w:type="dxa"/>
          </w:tcPr>
          <w:p w14:paraId="4FF943C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8AAEA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3FF091C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B16010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6632FD3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4D28978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2D8FB63F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EDC136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4BE022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70A476B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6ABBD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9B623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88DF9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CF790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4067ED5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09A0F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71D71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6455446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2EF6D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42C0A6D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CE69C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0BD4DB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5C201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2E487A7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1B5A4288" w14:textId="77777777" w:rsidTr="008256C5">
        <w:trPr>
          <w:cantSplit/>
          <w:trHeight w:val="218"/>
        </w:trPr>
        <w:tc>
          <w:tcPr>
            <w:tcW w:w="528" w:type="dxa"/>
            <w:vAlign w:val="center"/>
          </w:tcPr>
          <w:p w14:paraId="7D4F687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310" w:type="dxa"/>
          </w:tcPr>
          <w:p w14:paraId="6A68D9A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371DB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1F7867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1FEF885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</w:tcPr>
          <w:p w14:paraId="434E08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23AFF9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30FC66C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00A02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985" w:type="dxa"/>
          </w:tcPr>
          <w:p w14:paraId="590D2EF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69D0A7E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14:paraId="04C63CC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415B14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0F3E994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6F8A2FB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2268" w:type="dxa"/>
          </w:tcPr>
          <w:p w14:paraId="2356AA2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EC94B4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73373616" w14:textId="77777777" w:rsidTr="008256C5">
        <w:trPr>
          <w:cantSplit/>
        </w:trPr>
        <w:tc>
          <w:tcPr>
            <w:tcW w:w="528" w:type="dxa"/>
            <w:vAlign w:val="center"/>
          </w:tcPr>
          <w:p w14:paraId="70B71D6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310" w:type="dxa"/>
          </w:tcPr>
          <w:p w14:paraId="3BF06C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1186551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697BDD5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4FE798C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</w:tcPr>
          <w:p w14:paraId="02DD681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02EEBA4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1B6D2F0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6B20C5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985" w:type="dxa"/>
          </w:tcPr>
          <w:p w14:paraId="3790078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2B7E6A9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14:paraId="2BCAF4F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423D19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701" w:type="dxa"/>
          </w:tcPr>
          <w:p w14:paraId="0D2B5F8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53FB715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268" w:type="dxa"/>
          </w:tcPr>
          <w:p w14:paraId="7037E72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2BABA72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2A43AE93" w14:textId="77777777" w:rsidTr="008256C5">
        <w:trPr>
          <w:cantSplit/>
          <w:trHeight w:val="574"/>
        </w:trPr>
        <w:tc>
          <w:tcPr>
            <w:tcW w:w="528" w:type="dxa"/>
            <w:vAlign w:val="center"/>
          </w:tcPr>
          <w:p w14:paraId="2822E46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310" w:type="dxa"/>
          </w:tcPr>
          <w:p w14:paraId="5DA1FB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2A4B3E4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3A192B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0887788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985" w:type="dxa"/>
          </w:tcPr>
          <w:p w14:paraId="50270C3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050D410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68854EB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2A794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985" w:type="dxa"/>
          </w:tcPr>
          <w:p w14:paraId="417BAA1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4038A2D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14:paraId="57CB3F2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B42DED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701" w:type="dxa"/>
          </w:tcPr>
          <w:p w14:paraId="3F6AA00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788973B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2268" w:type="dxa"/>
          </w:tcPr>
          <w:p w14:paraId="4C2A4C5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DC06DD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018CF77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17FEAE08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206730EA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31CC5557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377628">
        <w:rPr>
          <w:rFonts w:ascii="Times New Roman" w:eastAsia="宋体" w:hAnsi="Times New Roman" w:cs="Times New Roman"/>
          <w:sz w:val="18"/>
          <w:szCs w:val="24"/>
        </w:rPr>
        <w:t>面授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  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 xml:space="preserve">   </w:t>
      </w: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377628">
        <w:rPr>
          <w:rFonts w:ascii="Times New Roman" w:eastAsia="宋体" w:hAnsi="Times New Roman" w:cs="Times New Roman"/>
          <w:sz w:val="18"/>
          <w:szCs w:val="24"/>
        </w:rPr>
        <w:t>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教学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/>
          <w:sz w:val="18"/>
          <w:szCs w:val="24"/>
        </w:rPr>
        <w:t>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06F2C203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A09AF4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经济</w:t>
      </w:r>
      <w:r w:rsidRPr="00377628">
        <w:rPr>
          <w:rFonts w:ascii="Times New Roman" w:eastAsia="宋体" w:hAnsi="Times New Roman" w:cs="Times New Roman"/>
          <w:sz w:val="18"/>
          <w:szCs w:val="24"/>
        </w:rPr>
        <w:t>法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（合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班）：张学</w:t>
      </w:r>
      <w:r w:rsidRPr="00377628">
        <w:rPr>
          <w:rFonts w:ascii="Times New Roman" w:eastAsia="宋体" w:hAnsi="Times New Roman" w:cs="Times New Roman"/>
          <w:sz w:val="18"/>
          <w:szCs w:val="24"/>
        </w:rPr>
        <w:t>慧老师，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509682EF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929F33D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377628">
        <w:rPr>
          <w:rFonts w:ascii="Times New Roman" w:eastAsia="宋体" w:hAnsi="Times New Roman" w:cs="Times New Roman"/>
          <w:sz w:val="18"/>
          <w:szCs w:val="24"/>
        </w:rPr>
        <w:t>学（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377628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1965363E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财政</w:t>
      </w:r>
      <w:r w:rsidRPr="00377628">
        <w:rPr>
          <w:rFonts w:ascii="Times New Roman" w:eastAsia="宋体" w:hAnsi="Times New Roman" w:cs="Times New Roman"/>
          <w:sz w:val="18"/>
          <w:szCs w:val="24"/>
        </w:rPr>
        <w:t>金融（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：杨谦</w:t>
      </w:r>
      <w:r w:rsidRPr="00377628">
        <w:rPr>
          <w:rFonts w:ascii="Times New Roman" w:eastAsia="宋体" w:hAnsi="Times New Roman" w:cs="Times New Roman"/>
          <w:sz w:val="18"/>
          <w:szCs w:val="24"/>
        </w:rPr>
        <w:t>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5ADE9C26" w14:textId="77777777" w:rsidR="00377628" w:rsidRPr="00377628" w:rsidRDefault="00377628" w:rsidP="00377628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377628">
        <w:rPr>
          <w:rFonts w:ascii="Times New Roman" w:eastAsia="宋体" w:hAnsi="Times New Roman" w:cs="Times New Roman"/>
          <w:sz w:val="18"/>
          <w:szCs w:val="24"/>
        </w:rPr>
        <w:t>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合夜会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人本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夜商升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夜公升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至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29193D6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6366ED37" w14:textId="0B9F2E8A" w:rsidR="004D5AF3" w:rsidRDefault="004D5AF3"/>
    <w:p w14:paraId="4C7F85D0" w14:textId="77777777" w:rsidR="00377628" w:rsidRPr="00377628" w:rsidRDefault="00377628" w:rsidP="00377628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533D59FF" w14:textId="77777777" w:rsidR="00377628" w:rsidRPr="00377628" w:rsidRDefault="00377628" w:rsidP="00377628">
      <w:pPr>
        <w:rPr>
          <w:rFonts w:ascii="Times New Roman" w:eastAsia="宋体" w:hAnsi="Times New Roman" w:cs="Times New Roman"/>
          <w:b/>
          <w:szCs w:val="24"/>
        </w:rPr>
      </w:pPr>
    </w:p>
    <w:p w14:paraId="73B278E1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Cs w:val="24"/>
        </w:rPr>
        <w:t>班级：夜会</w:t>
      </w:r>
      <w:r w:rsidRPr="00377628">
        <w:rPr>
          <w:rFonts w:ascii="Times New Roman" w:eastAsia="宋体" w:hAnsi="Times New Roman" w:cs="Times New Roman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Cs w:val="24"/>
        </w:rPr>
        <w:t>1</w:t>
      </w:r>
      <w:r w:rsidRPr="00377628">
        <w:rPr>
          <w:rFonts w:ascii="Times New Roman" w:eastAsia="宋体" w:hAnsi="Times New Roman" w:cs="Times New Roman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Cs w:val="24"/>
        </w:rPr>
        <w:t>0</w:t>
      </w:r>
      <w:r w:rsidRPr="00377628">
        <w:rPr>
          <w:rFonts w:ascii="Times New Roman" w:eastAsia="宋体" w:hAnsi="Times New Roman" w:cs="Times New Roman"/>
          <w:szCs w:val="24"/>
        </w:rPr>
        <w:t xml:space="preserve">2 </w:t>
      </w:r>
      <w:r w:rsidRPr="00377628">
        <w:rPr>
          <w:rFonts w:ascii="Times New Roman" w:eastAsia="宋体" w:hAnsi="Times New Roman" w:cs="Times New Roman" w:hint="eastAsia"/>
          <w:szCs w:val="24"/>
        </w:rPr>
        <w:t>班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77628">
        <w:rPr>
          <w:rFonts w:ascii="Times New Roman" w:eastAsia="宋体" w:hAnsi="Times New Roman" w:cs="Times New Roman"/>
          <w:szCs w:val="24"/>
        </w:rPr>
        <w:t xml:space="preserve">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</w:t>
      </w:r>
      <w:r w:rsidRPr="00377628">
        <w:rPr>
          <w:rFonts w:ascii="Times New Roman" w:eastAsia="宋体" w:hAnsi="Times New Roman" w:cs="Times New Roman" w:hint="eastAsia"/>
          <w:szCs w:val="24"/>
        </w:rPr>
        <w:t>联系电话：</w:t>
      </w:r>
      <w:r w:rsidRPr="00377628">
        <w:rPr>
          <w:rFonts w:ascii="Times New Roman" w:eastAsia="宋体" w:hAnsi="Times New Roman" w:cs="Times New Roman" w:hint="eastAsia"/>
          <w:szCs w:val="24"/>
        </w:rPr>
        <w:t>64434893</w:t>
      </w:r>
      <w:r w:rsidRPr="00377628">
        <w:rPr>
          <w:rFonts w:ascii="Times New Roman" w:eastAsia="宋体" w:hAnsi="Times New Roman" w:cs="Times New Roman" w:hint="eastAsia"/>
          <w:szCs w:val="24"/>
        </w:rPr>
        <w:t>转</w:t>
      </w:r>
      <w:r w:rsidRPr="00377628">
        <w:rPr>
          <w:rFonts w:ascii="Times New Roman" w:eastAsia="宋体" w:hAnsi="Times New Roman" w:cs="Times New Roman" w:hint="eastAsia"/>
          <w:szCs w:val="24"/>
        </w:rPr>
        <w:t>801</w:t>
      </w:r>
      <w:r w:rsidRPr="00377628">
        <w:rPr>
          <w:rFonts w:ascii="Times New Roman" w:eastAsia="宋体" w:hAnsi="Times New Roman" w:cs="Times New Roman"/>
          <w:szCs w:val="24"/>
        </w:rPr>
        <w:t>-807</w:t>
      </w:r>
    </w:p>
    <w:p w14:paraId="20D44980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452"/>
        <w:gridCol w:w="1701"/>
        <w:gridCol w:w="1843"/>
        <w:gridCol w:w="283"/>
        <w:gridCol w:w="567"/>
        <w:gridCol w:w="1985"/>
        <w:gridCol w:w="1985"/>
        <w:gridCol w:w="2126"/>
        <w:gridCol w:w="1984"/>
      </w:tblGrid>
      <w:tr w:rsidR="00377628" w:rsidRPr="00377628" w14:paraId="16AFCDD2" w14:textId="77777777" w:rsidTr="008256C5">
        <w:trPr>
          <w:cantSplit/>
          <w:trHeight w:val="589"/>
        </w:trPr>
        <w:tc>
          <w:tcPr>
            <w:tcW w:w="528" w:type="dxa"/>
            <w:vAlign w:val="center"/>
          </w:tcPr>
          <w:p w14:paraId="0B146D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452" w:type="dxa"/>
          </w:tcPr>
          <w:p w14:paraId="29B68B5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B0D8BC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701" w:type="dxa"/>
          </w:tcPr>
          <w:p w14:paraId="31B77FE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7B3508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3" w:type="dxa"/>
          </w:tcPr>
          <w:p w14:paraId="65255C6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556C3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4CA7DD4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E1AA4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985" w:type="dxa"/>
          </w:tcPr>
          <w:p w14:paraId="124DBDA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4B70BBE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985" w:type="dxa"/>
          </w:tcPr>
          <w:p w14:paraId="3EE574C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3BD79F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126" w:type="dxa"/>
          </w:tcPr>
          <w:p w14:paraId="16FCCEC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7B9463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984" w:type="dxa"/>
          </w:tcPr>
          <w:p w14:paraId="06B2931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BC16E4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377628" w:rsidRPr="00377628" w14:paraId="1A36A34F" w14:textId="77777777" w:rsidTr="008256C5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1779D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4EA9109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5CABD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C3205E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51BD9A0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CADD40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0E96D0D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4AD7AEC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59429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985" w:type="dxa"/>
          </w:tcPr>
          <w:p w14:paraId="2E5B7D9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06ED8CD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416B3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2BB565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ECA31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C38C45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D1A73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E096A1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77628" w:rsidRPr="00377628" w14:paraId="37764A8A" w14:textId="77777777" w:rsidTr="008256C5">
        <w:trPr>
          <w:cantSplit/>
        </w:trPr>
        <w:tc>
          <w:tcPr>
            <w:tcW w:w="528" w:type="dxa"/>
            <w:vAlign w:val="center"/>
          </w:tcPr>
          <w:p w14:paraId="3D23C9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452" w:type="dxa"/>
          </w:tcPr>
          <w:p w14:paraId="20FE5E4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597399B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42DDE09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54FE078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3072A30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38E4074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1EF6EA5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88E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D66DD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3340DFF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985" w:type="dxa"/>
          </w:tcPr>
          <w:p w14:paraId="5ADE07A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2D7D56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7D238EE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82F6CF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2E735F2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B16097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7499D473" w14:textId="77777777" w:rsidTr="008256C5">
        <w:trPr>
          <w:cantSplit/>
        </w:trPr>
        <w:tc>
          <w:tcPr>
            <w:tcW w:w="528" w:type="dxa"/>
            <w:vAlign w:val="center"/>
          </w:tcPr>
          <w:p w14:paraId="501652F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452" w:type="dxa"/>
          </w:tcPr>
          <w:p w14:paraId="0379CED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730099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91EA73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801BBC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658D903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02E18BE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1C1108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A415A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985" w:type="dxa"/>
          </w:tcPr>
          <w:p w14:paraId="5FDFE69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B9DDB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985" w:type="dxa"/>
          </w:tcPr>
          <w:p w14:paraId="61F8347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A00F4A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61B73C9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4D9CE32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16C2DE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4CD7245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4B2449DE" w14:textId="77777777" w:rsidTr="008256C5">
        <w:trPr>
          <w:cantSplit/>
        </w:trPr>
        <w:tc>
          <w:tcPr>
            <w:tcW w:w="528" w:type="dxa"/>
            <w:vAlign w:val="center"/>
          </w:tcPr>
          <w:p w14:paraId="4C783E7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452" w:type="dxa"/>
          </w:tcPr>
          <w:p w14:paraId="3C01D48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2D42B20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B3B95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3DA04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</w:tcPr>
          <w:p w14:paraId="0DE9219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43BB77A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9E9FF9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FDEC2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985" w:type="dxa"/>
          </w:tcPr>
          <w:p w14:paraId="5858D6B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6332798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1985" w:type="dxa"/>
          </w:tcPr>
          <w:p w14:paraId="226C453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2EA7684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67575E5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DCA98C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0052EE9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089805D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151E8FB7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4A32A62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41DE36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59AA35E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E26A9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1620A30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1B6B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1FF083C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8FC274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7AF12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985" w:type="dxa"/>
          </w:tcPr>
          <w:p w14:paraId="03817D3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19AE8FD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D0D63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5EB5DA4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83FD1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F91E5C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29C00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BB836E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0911776E" w14:textId="77777777" w:rsidTr="008256C5">
        <w:trPr>
          <w:cantSplit/>
          <w:trHeight w:val="308"/>
        </w:trPr>
        <w:tc>
          <w:tcPr>
            <w:tcW w:w="528" w:type="dxa"/>
            <w:vAlign w:val="center"/>
          </w:tcPr>
          <w:p w14:paraId="507C0CA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452" w:type="dxa"/>
          </w:tcPr>
          <w:p w14:paraId="41FE9D8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5FEE916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4DB15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6599B0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541D79A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09D1E53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45298F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3017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985" w:type="dxa"/>
          </w:tcPr>
          <w:p w14:paraId="771CF65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2D246BF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985" w:type="dxa"/>
          </w:tcPr>
          <w:p w14:paraId="694E80E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3B4E5A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4DDB248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B1599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369D56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4CFFB6B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00B1DC72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7E1F6E7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6DE556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6A7E24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5ABAB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7BAB21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4DDBA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5EFF58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1AAF2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23AD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D4EF0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70E3091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E12CA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97B90A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68820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78500A1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1A0419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C0115E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416EC581" w14:textId="77777777" w:rsidTr="008256C5">
        <w:trPr>
          <w:cantSplit/>
          <w:trHeight w:val="218"/>
        </w:trPr>
        <w:tc>
          <w:tcPr>
            <w:tcW w:w="528" w:type="dxa"/>
            <w:vAlign w:val="center"/>
          </w:tcPr>
          <w:p w14:paraId="4262A46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452" w:type="dxa"/>
          </w:tcPr>
          <w:p w14:paraId="5D49FCF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A79F36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337BC3A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2E0DED0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674A2B8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2375F1E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7ECD11E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351B4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985" w:type="dxa"/>
          </w:tcPr>
          <w:p w14:paraId="3C64EBA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06B0621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7B00E0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818190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4F8541F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640768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1984" w:type="dxa"/>
          </w:tcPr>
          <w:p w14:paraId="320FCB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3063D6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654A6613" w14:textId="77777777" w:rsidTr="008256C5">
        <w:trPr>
          <w:cantSplit/>
        </w:trPr>
        <w:tc>
          <w:tcPr>
            <w:tcW w:w="528" w:type="dxa"/>
            <w:vAlign w:val="center"/>
          </w:tcPr>
          <w:p w14:paraId="519BAFF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452" w:type="dxa"/>
          </w:tcPr>
          <w:p w14:paraId="5CBA893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7B2F182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8BECF8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2B2C915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67CF7C0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1DD634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3D9C39B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5F61D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985" w:type="dxa"/>
          </w:tcPr>
          <w:p w14:paraId="3F38998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796744A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09C2C99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0BC5B6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2126" w:type="dxa"/>
          </w:tcPr>
          <w:p w14:paraId="250C5FE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66C9068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984" w:type="dxa"/>
          </w:tcPr>
          <w:p w14:paraId="490D27F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8C1FE6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0A79DCFD" w14:textId="77777777" w:rsidTr="008256C5">
        <w:trPr>
          <w:cantSplit/>
          <w:trHeight w:val="574"/>
        </w:trPr>
        <w:tc>
          <w:tcPr>
            <w:tcW w:w="528" w:type="dxa"/>
            <w:vAlign w:val="center"/>
          </w:tcPr>
          <w:p w14:paraId="723AD5D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452" w:type="dxa"/>
          </w:tcPr>
          <w:p w14:paraId="562BA63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6394CD3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E91C87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19C559E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3" w:type="dxa"/>
          </w:tcPr>
          <w:p w14:paraId="4315A08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2FBBE65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56811B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016E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985" w:type="dxa"/>
          </w:tcPr>
          <w:p w14:paraId="7C087F8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6D10BE7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5" w:type="dxa"/>
          </w:tcPr>
          <w:p w14:paraId="3668FC5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4A6106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126" w:type="dxa"/>
          </w:tcPr>
          <w:p w14:paraId="21CFA44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35DEB4A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1984" w:type="dxa"/>
          </w:tcPr>
          <w:p w14:paraId="3BC62C1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3C97112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001F84E5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439F465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4E61B12A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14D684C2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377628">
        <w:rPr>
          <w:rFonts w:ascii="Times New Roman" w:eastAsia="宋体" w:hAnsi="Times New Roman" w:cs="Times New Roman"/>
          <w:sz w:val="18"/>
          <w:szCs w:val="24"/>
        </w:rPr>
        <w:t>面授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377628">
        <w:rPr>
          <w:rFonts w:ascii="Times New Roman" w:eastAsia="宋体" w:hAnsi="Times New Roman" w:cs="Times New Roman"/>
          <w:sz w:val="18"/>
          <w:szCs w:val="24"/>
        </w:rPr>
        <w:t>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教学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/>
          <w:sz w:val="18"/>
          <w:szCs w:val="24"/>
        </w:rPr>
        <w:t>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04AFBA8E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64949647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经济</w:t>
      </w:r>
      <w:r w:rsidRPr="00377628">
        <w:rPr>
          <w:rFonts w:ascii="Times New Roman" w:eastAsia="宋体" w:hAnsi="Times New Roman" w:cs="Times New Roman"/>
          <w:sz w:val="18"/>
          <w:szCs w:val="24"/>
        </w:rPr>
        <w:t>法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班）：张学</w:t>
      </w:r>
      <w:r w:rsidRPr="00377628">
        <w:rPr>
          <w:rFonts w:ascii="Times New Roman" w:eastAsia="宋体" w:hAnsi="Times New Roman" w:cs="Times New Roman"/>
          <w:sz w:val="18"/>
          <w:szCs w:val="24"/>
        </w:rPr>
        <w:t>慧老师，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33560094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0560FEFE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377628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377628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752305D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财政</w:t>
      </w:r>
      <w:r w:rsidRPr="00377628">
        <w:rPr>
          <w:rFonts w:ascii="Times New Roman" w:eastAsia="宋体" w:hAnsi="Times New Roman" w:cs="Times New Roman"/>
          <w:sz w:val="18"/>
          <w:szCs w:val="24"/>
        </w:rPr>
        <w:t>金融（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：杨谦</w:t>
      </w:r>
      <w:r w:rsidRPr="00377628">
        <w:rPr>
          <w:rFonts w:ascii="Times New Roman" w:eastAsia="宋体" w:hAnsi="Times New Roman" w:cs="Times New Roman"/>
          <w:sz w:val="18"/>
          <w:szCs w:val="24"/>
        </w:rPr>
        <w:t>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5BA46325" w14:textId="77777777" w:rsidR="00377628" w:rsidRPr="00377628" w:rsidRDefault="00377628" w:rsidP="00377628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377628">
        <w:rPr>
          <w:rFonts w:ascii="Times New Roman" w:eastAsia="宋体" w:hAnsi="Times New Roman" w:cs="Times New Roman"/>
          <w:sz w:val="18"/>
          <w:szCs w:val="24"/>
        </w:rPr>
        <w:t>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合夜会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人本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夜商升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夜公升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至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4C7C7275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74C92505" w14:textId="3C480507" w:rsidR="00377628" w:rsidRDefault="00377628"/>
    <w:p w14:paraId="5BC65D2B" w14:textId="77777777" w:rsidR="00377628" w:rsidRPr="00377628" w:rsidRDefault="00377628" w:rsidP="00377628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63F116DB" w14:textId="77777777" w:rsidR="00377628" w:rsidRPr="00377628" w:rsidRDefault="00377628" w:rsidP="00377628">
      <w:pPr>
        <w:rPr>
          <w:rFonts w:ascii="Times New Roman" w:eastAsia="宋体" w:hAnsi="Times New Roman" w:cs="Times New Roman"/>
          <w:b/>
          <w:szCs w:val="24"/>
        </w:rPr>
      </w:pPr>
    </w:p>
    <w:p w14:paraId="3306C067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77628">
        <w:rPr>
          <w:rFonts w:ascii="Times New Roman" w:eastAsia="宋体" w:hAnsi="Times New Roman" w:cs="Times New Roman" w:hint="eastAsia"/>
          <w:szCs w:val="24"/>
        </w:rPr>
        <w:t>夜财</w:t>
      </w:r>
      <w:r w:rsidRPr="00377628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Cs w:val="24"/>
        </w:rPr>
        <w:t>1</w:t>
      </w:r>
      <w:r w:rsidRPr="00377628">
        <w:rPr>
          <w:rFonts w:ascii="Times New Roman" w:eastAsia="宋体" w:hAnsi="Times New Roman" w:cs="Times New Roman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Cs w:val="24"/>
        </w:rPr>
        <w:t>0</w:t>
      </w:r>
      <w:r w:rsidRPr="00377628">
        <w:rPr>
          <w:rFonts w:ascii="Times New Roman" w:eastAsia="宋体" w:hAnsi="Times New Roman" w:cs="Times New Roman"/>
          <w:szCs w:val="24"/>
        </w:rPr>
        <w:t xml:space="preserve">3 </w:t>
      </w:r>
      <w:r w:rsidRPr="00377628">
        <w:rPr>
          <w:rFonts w:ascii="Times New Roman" w:eastAsia="宋体" w:hAnsi="Times New Roman" w:cs="Times New Roman" w:hint="eastAsia"/>
          <w:szCs w:val="24"/>
        </w:rPr>
        <w:t>班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77628">
        <w:rPr>
          <w:rFonts w:ascii="Times New Roman" w:eastAsia="宋体" w:hAnsi="Times New Roman" w:cs="Times New Roman"/>
          <w:szCs w:val="24"/>
        </w:rPr>
        <w:t xml:space="preserve">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</w:t>
      </w:r>
      <w:r w:rsidRPr="00377628">
        <w:rPr>
          <w:rFonts w:ascii="Times New Roman" w:eastAsia="宋体" w:hAnsi="Times New Roman" w:cs="Times New Roman" w:hint="eastAsia"/>
          <w:szCs w:val="24"/>
        </w:rPr>
        <w:t>联系电话：</w:t>
      </w:r>
      <w:r w:rsidRPr="00377628">
        <w:rPr>
          <w:rFonts w:ascii="Times New Roman" w:eastAsia="宋体" w:hAnsi="Times New Roman" w:cs="Times New Roman" w:hint="eastAsia"/>
          <w:szCs w:val="24"/>
        </w:rPr>
        <w:t>64434893</w:t>
      </w:r>
      <w:r w:rsidRPr="00377628">
        <w:rPr>
          <w:rFonts w:ascii="Times New Roman" w:eastAsia="宋体" w:hAnsi="Times New Roman" w:cs="Times New Roman" w:hint="eastAsia"/>
          <w:szCs w:val="24"/>
        </w:rPr>
        <w:t>转</w:t>
      </w:r>
      <w:r w:rsidRPr="00377628">
        <w:rPr>
          <w:rFonts w:ascii="Times New Roman" w:eastAsia="宋体" w:hAnsi="Times New Roman" w:cs="Times New Roman" w:hint="eastAsia"/>
          <w:szCs w:val="24"/>
        </w:rPr>
        <w:t>801</w:t>
      </w:r>
      <w:r w:rsidRPr="00377628">
        <w:rPr>
          <w:rFonts w:ascii="Times New Roman" w:eastAsia="宋体" w:hAnsi="Times New Roman" w:cs="Times New Roman"/>
          <w:szCs w:val="24"/>
        </w:rPr>
        <w:t>-807</w:t>
      </w:r>
    </w:p>
    <w:p w14:paraId="250FF807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452"/>
        <w:gridCol w:w="1843"/>
        <w:gridCol w:w="1842"/>
        <w:gridCol w:w="284"/>
        <w:gridCol w:w="567"/>
        <w:gridCol w:w="1984"/>
        <w:gridCol w:w="1984"/>
        <w:gridCol w:w="1985"/>
        <w:gridCol w:w="1984"/>
      </w:tblGrid>
      <w:tr w:rsidR="00377628" w:rsidRPr="00377628" w14:paraId="2F21F5AC" w14:textId="77777777" w:rsidTr="008256C5">
        <w:trPr>
          <w:cantSplit/>
          <w:trHeight w:val="589"/>
        </w:trPr>
        <w:tc>
          <w:tcPr>
            <w:tcW w:w="528" w:type="dxa"/>
            <w:vAlign w:val="center"/>
          </w:tcPr>
          <w:p w14:paraId="70AAD86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452" w:type="dxa"/>
          </w:tcPr>
          <w:p w14:paraId="653C68D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98EEB5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843" w:type="dxa"/>
          </w:tcPr>
          <w:p w14:paraId="5AE6CC9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3434C8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842" w:type="dxa"/>
          </w:tcPr>
          <w:p w14:paraId="27DB3C5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20A7C8E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4" w:type="dxa"/>
            <w:vMerge w:val="restart"/>
          </w:tcPr>
          <w:p w14:paraId="5FD2145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6314B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984" w:type="dxa"/>
          </w:tcPr>
          <w:p w14:paraId="091E72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701846B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1984" w:type="dxa"/>
          </w:tcPr>
          <w:p w14:paraId="6E5DBE2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1D540EA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985" w:type="dxa"/>
          </w:tcPr>
          <w:p w14:paraId="3CC39AC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37148F6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984" w:type="dxa"/>
          </w:tcPr>
          <w:p w14:paraId="2ACEC34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926589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377628" w:rsidRPr="00377628" w14:paraId="1C369D11" w14:textId="77777777" w:rsidTr="008256C5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44DA864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E5E0D84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49392B8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472106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10CAB44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71E99E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6C1C419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130D2CF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8334A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984" w:type="dxa"/>
          </w:tcPr>
          <w:p w14:paraId="7388EA7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669725B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8E41D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F80613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1F71B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059A24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B2D40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C7E169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77628" w:rsidRPr="00377628" w14:paraId="32515DB8" w14:textId="77777777" w:rsidTr="008256C5">
        <w:trPr>
          <w:cantSplit/>
        </w:trPr>
        <w:tc>
          <w:tcPr>
            <w:tcW w:w="528" w:type="dxa"/>
            <w:vAlign w:val="center"/>
          </w:tcPr>
          <w:p w14:paraId="76345DB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452" w:type="dxa"/>
          </w:tcPr>
          <w:p w14:paraId="51FBBC0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41681E5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526107B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F71A09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</w:tcPr>
          <w:p w14:paraId="752B9C8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2520935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6DC0BE7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583AA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CF7EC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203F44C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984" w:type="dxa"/>
          </w:tcPr>
          <w:p w14:paraId="363F424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33DE03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</w:tcPr>
          <w:p w14:paraId="67417B9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62F303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6B59781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6260B01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735B891C" w14:textId="77777777" w:rsidTr="008256C5">
        <w:trPr>
          <w:cantSplit/>
        </w:trPr>
        <w:tc>
          <w:tcPr>
            <w:tcW w:w="528" w:type="dxa"/>
            <w:vAlign w:val="center"/>
          </w:tcPr>
          <w:p w14:paraId="7685281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452" w:type="dxa"/>
          </w:tcPr>
          <w:p w14:paraId="6D6103A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3DD6082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57032B4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F9F8F8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</w:tcPr>
          <w:p w14:paraId="175298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569FC1F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9E06CF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1C0B92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984" w:type="dxa"/>
          </w:tcPr>
          <w:p w14:paraId="198B4E2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042113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1984" w:type="dxa"/>
          </w:tcPr>
          <w:p w14:paraId="519B967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8E930F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</w:tcPr>
          <w:p w14:paraId="05097C9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57FD20B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24DCFC5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4CC9C3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4C93BD9C" w14:textId="77777777" w:rsidTr="008256C5">
        <w:trPr>
          <w:cantSplit/>
        </w:trPr>
        <w:tc>
          <w:tcPr>
            <w:tcW w:w="528" w:type="dxa"/>
            <w:vAlign w:val="center"/>
          </w:tcPr>
          <w:p w14:paraId="19A7E6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452" w:type="dxa"/>
          </w:tcPr>
          <w:p w14:paraId="594EAC4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3A33FD2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7783A77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0BB97E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</w:tcPr>
          <w:p w14:paraId="07C0654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7AFAD44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03AF509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B3506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984" w:type="dxa"/>
          </w:tcPr>
          <w:p w14:paraId="352044F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32020D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1984" w:type="dxa"/>
          </w:tcPr>
          <w:p w14:paraId="13D4435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5127A2F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</w:tcPr>
          <w:p w14:paraId="78A2BE9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16763B7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50D3F5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6E8DAF8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491570DC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ADDF55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01A0B7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523757B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2C956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396CFB7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F7FD0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58B254C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C6C07D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7605B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984" w:type="dxa"/>
          </w:tcPr>
          <w:p w14:paraId="35C54CC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6D1FB40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4A57C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316EC4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173181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76F077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7E180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56D9C6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18A4F08B" w14:textId="77777777" w:rsidTr="008256C5">
        <w:trPr>
          <w:cantSplit/>
          <w:trHeight w:val="308"/>
        </w:trPr>
        <w:tc>
          <w:tcPr>
            <w:tcW w:w="528" w:type="dxa"/>
            <w:vAlign w:val="center"/>
          </w:tcPr>
          <w:p w14:paraId="56977B2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452" w:type="dxa"/>
          </w:tcPr>
          <w:p w14:paraId="0C5CF2E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64DEFF9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843" w:type="dxa"/>
          </w:tcPr>
          <w:p w14:paraId="5A008A9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61D0AB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</w:tcPr>
          <w:p w14:paraId="1D4D4AC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393A16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04858E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ABE9D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984" w:type="dxa"/>
          </w:tcPr>
          <w:p w14:paraId="68372F0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2815044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984" w:type="dxa"/>
          </w:tcPr>
          <w:p w14:paraId="4951E99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667C135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</w:tcPr>
          <w:p w14:paraId="40FF9CC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92DFE1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6478BD7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709A8F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1CDEB6AB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0AACB6E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EF25E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533109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55F8A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C2FE8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0379D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165CD6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4" w:type="dxa"/>
            <w:vMerge/>
          </w:tcPr>
          <w:p w14:paraId="4985A6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60FED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1DD29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46253CE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9D62E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9E7DF4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6CA8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681EDE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8FFBB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1BB8D56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6D966615" w14:textId="77777777" w:rsidTr="008256C5">
        <w:trPr>
          <w:cantSplit/>
          <w:trHeight w:val="218"/>
        </w:trPr>
        <w:tc>
          <w:tcPr>
            <w:tcW w:w="528" w:type="dxa"/>
            <w:vAlign w:val="center"/>
          </w:tcPr>
          <w:p w14:paraId="27127C1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452" w:type="dxa"/>
          </w:tcPr>
          <w:p w14:paraId="0B2F3A2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DD69B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1D1FD7F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69AD634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</w:tcPr>
          <w:p w14:paraId="3BC6128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38C285D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4" w:type="dxa"/>
            <w:vMerge/>
          </w:tcPr>
          <w:p w14:paraId="1994473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7BF95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984" w:type="dxa"/>
          </w:tcPr>
          <w:p w14:paraId="771976F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26F4CA7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180781F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311683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</w:tcPr>
          <w:p w14:paraId="7DD832D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6A233DB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1984" w:type="dxa"/>
          </w:tcPr>
          <w:p w14:paraId="6504818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78EB152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23BAA2E3" w14:textId="77777777" w:rsidTr="008256C5">
        <w:trPr>
          <w:cantSplit/>
        </w:trPr>
        <w:tc>
          <w:tcPr>
            <w:tcW w:w="528" w:type="dxa"/>
            <w:vAlign w:val="center"/>
          </w:tcPr>
          <w:p w14:paraId="3DD71E6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452" w:type="dxa"/>
          </w:tcPr>
          <w:p w14:paraId="00B6291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6754134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1F7376A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2B9C12B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</w:tcPr>
          <w:p w14:paraId="1D87418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68EA08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4" w:type="dxa"/>
            <w:vMerge/>
          </w:tcPr>
          <w:p w14:paraId="7543A8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92BF9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984" w:type="dxa"/>
          </w:tcPr>
          <w:p w14:paraId="7BCC8E4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717AD06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0F9A93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82048F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985" w:type="dxa"/>
          </w:tcPr>
          <w:p w14:paraId="499BDB8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7B41EC4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984" w:type="dxa"/>
          </w:tcPr>
          <w:p w14:paraId="2B11A9D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5FADA5B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</w:p>
        </w:tc>
      </w:tr>
      <w:tr w:rsidR="00377628" w:rsidRPr="00377628" w14:paraId="0876B3E7" w14:textId="77777777" w:rsidTr="008256C5">
        <w:trPr>
          <w:cantSplit/>
          <w:trHeight w:val="574"/>
        </w:trPr>
        <w:tc>
          <w:tcPr>
            <w:tcW w:w="528" w:type="dxa"/>
            <w:vAlign w:val="center"/>
          </w:tcPr>
          <w:p w14:paraId="4A07B6A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452" w:type="dxa"/>
          </w:tcPr>
          <w:p w14:paraId="24F71CD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371ABE8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843" w:type="dxa"/>
          </w:tcPr>
          <w:p w14:paraId="180BE0A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1AB6A64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经济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法</w:t>
            </w:r>
          </w:p>
        </w:tc>
        <w:tc>
          <w:tcPr>
            <w:tcW w:w="1842" w:type="dxa"/>
          </w:tcPr>
          <w:p w14:paraId="6C151D4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0110E47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4" w:type="dxa"/>
            <w:vMerge/>
          </w:tcPr>
          <w:p w14:paraId="0019819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8C9DC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984" w:type="dxa"/>
          </w:tcPr>
          <w:p w14:paraId="468E85B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64ABBE5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984" w:type="dxa"/>
          </w:tcPr>
          <w:p w14:paraId="2BB16CF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0AF02E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985" w:type="dxa"/>
          </w:tcPr>
          <w:p w14:paraId="650EF4F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9D97A0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1984" w:type="dxa"/>
          </w:tcPr>
          <w:p w14:paraId="772B62D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567CAFF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财政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金融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4CE0685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581030D1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002D9FE4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715B98C2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377628">
        <w:rPr>
          <w:rFonts w:ascii="Times New Roman" w:eastAsia="宋体" w:hAnsi="Times New Roman" w:cs="Times New Roman"/>
          <w:sz w:val="18"/>
          <w:szCs w:val="24"/>
        </w:rPr>
        <w:t>面授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377628">
        <w:rPr>
          <w:rFonts w:ascii="Times New Roman" w:eastAsia="宋体" w:hAnsi="Times New Roman" w:cs="Times New Roman"/>
          <w:sz w:val="18"/>
          <w:szCs w:val="24"/>
        </w:rPr>
        <w:t>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教学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/>
          <w:sz w:val="18"/>
          <w:szCs w:val="24"/>
        </w:rPr>
        <w:t>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62004DC0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40B3AFF8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经济</w:t>
      </w:r>
      <w:r w:rsidRPr="00377628">
        <w:rPr>
          <w:rFonts w:ascii="Times New Roman" w:eastAsia="宋体" w:hAnsi="Times New Roman" w:cs="Times New Roman"/>
          <w:sz w:val="18"/>
          <w:szCs w:val="24"/>
        </w:rPr>
        <w:t>法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班）：张学</w:t>
      </w:r>
      <w:r w:rsidRPr="00377628">
        <w:rPr>
          <w:rFonts w:ascii="Times New Roman" w:eastAsia="宋体" w:hAnsi="Times New Roman" w:cs="Times New Roman"/>
          <w:sz w:val="18"/>
          <w:szCs w:val="24"/>
        </w:rPr>
        <w:t>慧老师，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4872822D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6BF8E451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财政</w:t>
      </w:r>
      <w:r w:rsidRPr="00377628">
        <w:rPr>
          <w:rFonts w:ascii="Times New Roman" w:eastAsia="宋体" w:hAnsi="Times New Roman" w:cs="Times New Roman"/>
          <w:sz w:val="18"/>
          <w:szCs w:val="24"/>
        </w:rPr>
        <w:t>金融（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：杨谦</w:t>
      </w:r>
      <w:r w:rsidRPr="00377628">
        <w:rPr>
          <w:rFonts w:ascii="Times New Roman" w:eastAsia="宋体" w:hAnsi="Times New Roman" w:cs="Times New Roman"/>
          <w:sz w:val="18"/>
          <w:szCs w:val="24"/>
        </w:rPr>
        <w:t>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465BEDD0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377628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信本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377628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4FBF1E1A" w14:textId="77777777" w:rsidR="00377628" w:rsidRPr="00377628" w:rsidRDefault="00377628" w:rsidP="00377628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377628">
        <w:rPr>
          <w:rFonts w:ascii="Times New Roman" w:eastAsia="宋体" w:hAnsi="Times New Roman" w:cs="Times New Roman"/>
          <w:sz w:val="18"/>
          <w:szCs w:val="24"/>
        </w:rPr>
        <w:t>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合夜会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人本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180</w:t>
      </w:r>
      <w:r w:rsidRPr="00377628">
        <w:rPr>
          <w:rFonts w:ascii="Times New Roman" w:eastAsia="宋体" w:hAnsi="Times New Roman" w:cs="Times New Roman"/>
          <w:sz w:val="18"/>
          <w:szCs w:val="24"/>
        </w:rPr>
        <w:t>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夜商升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夜公升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至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71F2A79B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31F5A2B4" w14:textId="2E77142F" w:rsidR="00377628" w:rsidRDefault="00377628"/>
    <w:p w14:paraId="1DF38EB2" w14:textId="77777777" w:rsidR="00377628" w:rsidRPr="00377628" w:rsidRDefault="00377628" w:rsidP="00377628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23B601AE" w14:textId="77777777" w:rsidR="00377628" w:rsidRPr="00377628" w:rsidRDefault="00377628" w:rsidP="00377628">
      <w:pPr>
        <w:rPr>
          <w:rFonts w:ascii="Times New Roman" w:eastAsia="宋体" w:hAnsi="Times New Roman" w:cs="Times New Roman"/>
          <w:b/>
          <w:szCs w:val="24"/>
        </w:rPr>
      </w:pPr>
    </w:p>
    <w:p w14:paraId="186B40D6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77628">
        <w:rPr>
          <w:rFonts w:ascii="Times New Roman" w:eastAsia="宋体" w:hAnsi="Times New Roman" w:cs="Times New Roman" w:hint="eastAsia"/>
          <w:szCs w:val="24"/>
        </w:rPr>
        <w:t>夜信</w:t>
      </w:r>
      <w:r w:rsidRPr="00377628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Cs w:val="24"/>
        </w:rPr>
        <w:t>1</w:t>
      </w:r>
      <w:r w:rsidRPr="00377628">
        <w:rPr>
          <w:rFonts w:ascii="Times New Roman" w:eastAsia="宋体" w:hAnsi="Times New Roman" w:cs="Times New Roman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Cs w:val="24"/>
        </w:rPr>
        <w:t>0</w:t>
      </w:r>
      <w:r w:rsidRPr="00377628">
        <w:rPr>
          <w:rFonts w:ascii="Times New Roman" w:eastAsia="宋体" w:hAnsi="Times New Roman" w:cs="Times New Roman"/>
          <w:szCs w:val="24"/>
        </w:rPr>
        <w:t xml:space="preserve">4 </w:t>
      </w:r>
      <w:r w:rsidRPr="00377628">
        <w:rPr>
          <w:rFonts w:ascii="Times New Roman" w:eastAsia="宋体" w:hAnsi="Times New Roman" w:cs="Times New Roman" w:hint="eastAsia"/>
          <w:szCs w:val="24"/>
        </w:rPr>
        <w:t>班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77628">
        <w:rPr>
          <w:rFonts w:ascii="Times New Roman" w:eastAsia="宋体" w:hAnsi="Times New Roman" w:cs="Times New Roman"/>
          <w:szCs w:val="24"/>
        </w:rPr>
        <w:t xml:space="preserve">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     </w:t>
      </w:r>
      <w:r w:rsidRPr="00377628">
        <w:rPr>
          <w:rFonts w:ascii="Times New Roman" w:eastAsia="宋体" w:hAnsi="Times New Roman" w:cs="Times New Roman" w:hint="eastAsia"/>
          <w:szCs w:val="24"/>
        </w:rPr>
        <w:t>联系电话：</w:t>
      </w:r>
      <w:r w:rsidRPr="00377628">
        <w:rPr>
          <w:rFonts w:ascii="Times New Roman" w:eastAsia="宋体" w:hAnsi="Times New Roman" w:cs="Times New Roman" w:hint="eastAsia"/>
          <w:szCs w:val="24"/>
        </w:rPr>
        <w:t>64434893</w:t>
      </w:r>
    </w:p>
    <w:p w14:paraId="65A3164D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1418"/>
        <w:gridCol w:w="1701"/>
        <w:gridCol w:w="283"/>
        <w:gridCol w:w="567"/>
        <w:gridCol w:w="1701"/>
        <w:gridCol w:w="2553"/>
        <w:gridCol w:w="1417"/>
        <w:gridCol w:w="2693"/>
      </w:tblGrid>
      <w:tr w:rsidR="00377628" w:rsidRPr="00377628" w14:paraId="68AF2897" w14:textId="77777777" w:rsidTr="008256C5">
        <w:trPr>
          <w:cantSplit/>
          <w:trHeight w:val="589"/>
        </w:trPr>
        <w:tc>
          <w:tcPr>
            <w:tcW w:w="528" w:type="dxa"/>
            <w:vAlign w:val="center"/>
          </w:tcPr>
          <w:p w14:paraId="3C9B698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14:paraId="312C4CE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B8F83E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418" w:type="dxa"/>
          </w:tcPr>
          <w:p w14:paraId="1BC4E98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6C40808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701" w:type="dxa"/>
          </w:tcPr>
          <w:p w14:paraId="018F2DE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星期六</w:t>
            </w:r>
          </w:p>
          <w:p w14:paraId="6CE1E58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312FD6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41B2D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01" w:type="dxa"/>
          </w:tcPr>
          <w:p w14:paraId="5A76D87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六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  <w:p w14:paraId="1C5C33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553" w:type="dxa"/>
          </w:tcPr>
          <w:p w14:paraId="1829603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065D549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1417" w:type="dxa"/>
          </w:tcPr>
          <w:p w14:paraId="4582A4D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3FFB3F6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693" w:type="dxa"/>
          </w:tcPr>
          <w:p w14:paraId="24BBFDB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</w:p>
          <w:p w14:paraId="5B01A1F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377628" w:rsidRPr="00377628" w14:paraId="0691F3EE" w14:textId="77777777" w:rsidTr="008256C5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2B51AF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8D88E70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46DD193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1CDAC6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D01B39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52D97C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9月5日</w:t>
            </w:r>
          </w:p>
          <w:p w14:paraId="266E1DA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69752F1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9C7CD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1701" w:type="dxa"/>
          </w:tcPr>
          <w:p w14:paraId="416F1FA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4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5F1D01D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76DC37D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9584AA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344D5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087113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AD31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75D04E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77628" w:rsidRPr="00377628" w14:paraId="0DD2C87A" w14:textId="77777777" w:rsidTr="008256C5">
        <w:trPr>
          <w:cantSplit/>
        </w:trPr>
        <w:tc>
          <w:tcPr>
            <w:tcW w:w="528" w:type="dxa"/>
            <w:vAlign w:val="center"/>
          </w:tcPr>
          <w:p w14:paraId="2847950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14:paraId="5D2DF84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479A8C7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</w:tcPr>
          <w:p w14:paraId="0F0C89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6EFC2C6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B407F0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9月12日</w:t>
            </w:r>
          </w:p>
          <w:p w14:paraId="5456031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2C1512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D52860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EBA97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月21日</w:t>
            </w:r>
          </w:p>
          <w:p w14:paraId="78D1D1B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553" w:type="dxa"/>
          </w:tcPr>
          <w:p w14:paraId="2467210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36B421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</w:tcPr>
          <w:p w14:paraId="64D354C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A69449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14:paraId="537A3CC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137BC21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7CCE80E6" w14:textId="77777777" w:rsidTr="008256C5">
        <w:trPr>
          <w:cantSplit/>
        </w:trPr>
        <w:tc>
          <w:tcPr>
            <w:tcW w:w="528" w:type="dxa"/>
            <w:vAlign w:val="center"/>
          </w:tcPr>
          <w:p w14:paraId="6A61A0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14:paraId="3E45E13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19DF158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</w:tcPr>
          <w:p w14:paraId="1E49247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77080BC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AB9578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9月19日</w:t>
            </w:r>
          </w:p>
          <w:p w14:paraId="03603F7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1E6ECAF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6E05D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1701" w:type="dxa"/>
          </w:tcPr>
          <w:p w14:paraId="66E27F8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A42BB3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553" w:type="dxa"/>
          </w:tcPr>
          <w:p w14:paraId="0D1481F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6CAFD4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</w:tcPr>
          <w:p w14:paraId="1462919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2478F63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14:paraId="4F89C4E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73541C4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1EBEB65B" w14:textId="77777777" w:rsidTr="008256C5">
        <w:trPr>
          <w:cantSplit/>
        </w:trPr>
        <w:tc>
          <w:tcPr>
            <w:tcW w:w="528" w:type="dxa"/>
            <w:vAlign w:val="center"/>
          </w:tcPr>
          <w:p w14:paraId="1933E9F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14:paraId="77A3B70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5EB1122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418" w:type="dxa"/>
          </w:tcPr>
          <w:p w14:paraId="4A13671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567E62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5DF45FF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9月26日</w:t>
            </w:r>
          </w:p>
          <w:p w14:paraId="0312A11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CBA835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4E4D5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1701" w:type="dxa"/>
          </w:tcPr>
          <w:p w14:paraId="48FB041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月5日</w:t>
            </w:r>
          </w:p>
          <w:p w14:paraId="60D994C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 考试</w:t>
            </w:r>
          </w:p>
        </w:tc>
        <w:tc>
          <w:tcPr>
            <w:tcW w:w="2553" w:type="dxa"/>
          </w:tcPr>
          <w:p w14:paraId="162D00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5789D9F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</w:tcPr>
          <w:p w14:paraId="5E7ADBD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2A500F5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14:paraId="5C6A10D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6C15E35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363C6AC7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1566746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168BBDB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09F95DA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8AE9D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723AE2C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1BEE0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10月3日</w:t>
            </w:r>
          </w:p>
          <w:p w14:paraId="428739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8AEA9C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B4DAF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1701" w:type="dxa"/>
          </w:tcPr>
          <w:p w14:paraId="1841FA9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月12日</w:t>
            </w:r>
          </w:p>
          <w:p w14:paraId="3638700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E2E238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B15658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E4DF6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D5C74A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F4D20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612A7E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7021BD9C" w14:textId="77777777" w:rsidTr="008256C5">
        <w:trPr>
          <w:cantSplit/>
          <w:trHeight w:val="308"/>
        </w:trPr>
        <w:tc>
          <w:tcPr>
            <w:tcW w:w="528" w:type="dxa"/>
            <w:vAlign w:val="center"/>
          </w:tcPr>
          <w:p w14:paraId="46D9121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14:paraId="1098906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47E82C7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</w:tcPr>
          <w:p w14:paraId="30FE866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2F78027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2A02E37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10月10日</w:t>
            </w:r>
          </w:p>
          <w:p w14:paraId="4BDD6FC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916D2F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A7BF6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1701" w:type="dxa"/>
          </w:tcPr>
          <w:p w14:paraId="7D67517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月1</w:t>
            </w:r>
            <w:r w:rsidRPr="00377628">
              <w:rPr>
                <w:rFonts w:ascii="宋体" w:eastAsia="宋体" w:hAnsi="宋体" w:cs="Times New Roman"/>
                <w:bCs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日</w:t>
            </w:r>
          </w:p>
          <w:p w14:paraId="7FAD747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553" w:type="dxa"/>
          </w:tcPr>
          <w:p w14:paraId="3C5A97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7A79D7E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</w:tcPr>
          <w:p w14:paraId="2F5DD0F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3D26E90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14:paraId="18C7769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371D0A5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512A9688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5973F0F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FF1530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780C39E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16D38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EBE805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4E8BA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95178A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58DEAA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7079B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FA21F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月26日</w:t>
            </w:r>
          </w:p>
          <w:p w14:paraId="77F6F6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84EDB3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43C8FB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633FC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4932B6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F60F4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56B3F77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73723D74" w14:textId="77777777" w:rsidTr="008256C5">
        <w:trPr>
          <w:cantSplit/>
          <w:trHeight w:val="218"/>
        </w:trPr>
        <w:tc>
          <w:tcPr>
            <w:tcW w:w="528" w:type="dxa"/>
            <w:vAlign w:val="center"/>
          </w:tcPr>
          <w:p w14:paraId="69DDBF9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14:paraId="7B0CCC9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510AB0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</w:tcPr>
          <w:p w14:paraId="5B7EB33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26AE263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01FDC32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10月24日</w:t>
            </w:r>
          </w:p>
          <w:p w14:paraId="7F34BCE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2540E9C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5556A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1701" w:type="dxa"/>
          </w:tcPr>
          <w:p w14:paraId="52EB0D7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1月2日</w:t>
            </w:r>
          </w:p>
          <w:p w14:paraId="1E6FF67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3" w:type="dxa"/>
          </w:tcPr>
          <w:p w14:paraId="484F904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F5E7AC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</w:tcPr>
          <w:p w14:paraId="5698608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2EBD1FF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2693" w:type="dxa"/>
          </w:tcPr>
          <w:p w14:paraId="28814F8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3D3E7D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774A73DC" w14:textId="77777777" w:rsidTr="008256C5">
        <w:trPr>
          <w:cantSplit/>
        </w:trPr>
        <w:tc>
          <w:tcPr>
            <w:tcW w:w="528" w:type="dxa"/>
            <w:vAlign w:val="center"/>
          </w:tcPr>
          <w:p w14:paraId="00AC923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14:paraId="7772F4D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1026DAC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</w:tcPr>
          <w:p w14:paraId="3DA3FC6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5716DBC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22FA2B6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月31日</w:t>
            </w:r>
          </w:p>
          <w:p w14:paraId="725FB42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5C90378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AF28C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1701" w:type="dxa"/>
          </w:tcPr>
          <w:p w14:paraId="11BB77D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月9日</w:t>
            </w:r>
          </w:p>
          <w:p w14:paraId="5FF1330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3" w:type="dxa"/>
          </w:tcPr>
          <w:p w14:paraId="433F1E5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677B82B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</w:p>
        </w:tc>
        <w:tc>
          <w:tcPr>
            <w:tcW w:w="1417" w:type="dxa"/>
          </w:tcPr>
          <w:p w14:paraId="085266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5C26689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693" w:type="dxa"/>
          </w:tcPr>
          <w:p w14:paraId="48877B6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1096767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6F407E5F" w14:textId="77777777" w:rsidTr="008256C5">
        <w:trPr>
          <w:cantSplit/>
          <w:trHeight w:val="574"/>
        </w:trPr>
        <w:tc>
          <w:tcPr>
            <w:tcW w:w="528" w:type="dxa"/>
            <w:vAlign w:val="center"/>
          </w:tcPr>
          <w:p w14:paraId="7E4BC29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14:paraId="3B743A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74F223E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数据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结构</w:t>
            </w:r>
          </w:p>
        </w:tc>
        <w:tc>
          <w:tcPr>
            <w:tcW w:w="1418" w:type="dxa"/>
          </w:tcPr>
          <w:p w14:paraId="0858AA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C8AA4E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DE492E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11月7日</w:t>
            </w:r>
          </w:p>
          <w:p w14:paraId="44E453C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博弈论</w:t>
            </w:r>
          </w:p>
        </w:tc>
        <w:tc>
          <w:tcPr>
            <w:tcW w:w="283" w:type="dxa"/>
            <w:vMerge/>
          </w:tcPr>
          <w:p w14:paraId="066DD0A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E98F3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1701" w:type="dxa"/>
          </w:tcPr>
          <w:p w14:paraId="442761C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1月16日</w:t>
            </w:r>
          </w:p>
          <w:p w14:paraId="35DF0FB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3" w:type="dxa"/>
          </w:tcPr>
          <w:p w14:paraId="496AEC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5FCB84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市场营销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学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1417" w:type="dxa"/>
          </w:tcPr>
          <w:p w14:paraId="6B35B1B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05EE947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</w:p>
        </w:tc>
        <w:tc>
          <w:tcPr>
            <w:tcW w:w="2693" w:type="dxa"/>
          </w:tcPr>
          <w:p w14:paraId="2CC35A7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5D71BBD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183CFD19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76C661D9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33A4C3C2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52F6C21E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377628">
        <w:rPr>
          <w:rFonts w:ascii="Times New Roman" w:eastAsia="宋体" w:hAnsi="Times New Roman" w:cs="Times New Roman"/>
          <w:sz w:val="18"/>
          <w:szCs w:val="24"/>
        </w:rPr>
        <w:t>面授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 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377628">
        <w:rPr>
          <w:rFonts w:ascii="Times New Roman" w:eastAsia="宋体" w:hAnsi="Times New Roman" w:cs="Times New Roman"/>
          <w:sz w:val="18"/>
          <w:szCs w:val="24"/>
        </w:rPr>
        <w:t>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教学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/>
          <w:sz w:val="18"/>
          <w:szCs w:val="24"/>
        </w:rPr>
        <w:t>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5F81CE2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11CF1639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汇编语言</w:t>
      </w:r>
      <w:r w:rsidRPr="00377628">
        <w:rPr>
          <w:rFonts w:ascii="Times New Roman" w:eastAsia="宋体" w:hAnsi="Times New Roman" w:cs="Times New Roman"/>
          <w:sz w:val="18"/>
          <w:szCs w:val="24"/>
        </w:rPr>
        <w:t>程序设计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计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806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夜计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377628">
        <w:rPr>
          <w:rFonts w:ascii="Times New Roman" w:eastAsia="宋体" w:hAnsi="Times New Roman" w:cs="Times New Roman"/>
          <w:sz w:val="18"/>
          <w:szCs w:val="24"/>
        </w:rPr>
        <w:t>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信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班）：郭</w:t>
      </w:r>
      <w:r w:rsidRPr="00377628">
        <w:rPr>
          <w:rFonts w:ascii="Times New Roman" w:eastAsia="宋体" w:hAnsi="Times New Roman" w:cs="Times New Roman"/>
          <w:sz w:val="18"/>
          <w:szCs w:val="24"/>
        </w:rPr>
        <w:t>青老师，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509450F0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数据</w:t>
      </w:r>
      <w:r w:rsidRPr="00377628">
        <w:rPr>
          <w:rFonts w:ascii="Times New Roman" w:eastAsia="宋体" w:hAnsi="Times New Roman" w:cs="Times New Roman"/>
          <w:sz w:val="18"/>
          <w:szCs w:val="24"/>
        </w:rPr>
        <w:t>结构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（合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夜计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377628">
        <w:rPr>
          <w:rFonts w:ascii="Times New Roman" w:eastAsia="宋体" w:hAnsi="Times New Roman" w:cs="Times New Roman"/>
          <w:sz w:val="18"/>
          <w:szCs w:val="24"/>
        </w:rPr>
        <w:t>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信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班）：张琳</w:t>
      </w:r>
      <w:r w:rsidRPr="00377628">
        <w:rPr>
          <w:rFonts w:ascii="Times New Roman" w:eastAsia="宋体" w:hAnsi="Times New Roman" w:cs="Times New Roman"/>
          <w:sz w:val="18"/>
          <w:szCs w:val="24"/>
        </w:rPr>
        <w:t>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64F1E4EC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EE8147E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市场营销</w:t>
      </w:r>
      <w:r w:rsidRPr="00377628">
        <w:rPr>
          <w:rFonts w:ascii="Times New Roman" w:eastAsia="宋体" w:hAnsi="Times New Roman" w:cs="Times New Roman"/>
          <w:sz w:val="18"/>
          <w:szCs w:val="24"/>
        </w:rPr>
        <w:t>学（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0</w:t>
      </w:r>
      <w:r w:rsidRPr="00377628">
        <w:rPr>
          <w:rFonts w:ascii="Times New Roman" w:eastAsia="宋体" w:hAnsi="Times New Roman" w:cs="Times New Roman"/>
          <w:sz w:val="18"/>
          <w:szCs w:val="24"/>
        </w:rPr>
        <w:t>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夜财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</w:t>
      </w:r>
      <w:r w:rsidRPr="00377628">
        <w:rPr>
          <w:rFonts w:ascii="Times New Roman" w:eastAsia="宋体" w:hAnsi="Times New Roman" w:cs="Times New Roman"/>
          <w:sz w:val="18"/>
          <w:szCs w:val="24"/>
        </w:rPr>
        <w:t>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财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</w:t>
      </w:r>
      <w:r w:rsidRPr="00377628">
        <w:rPr>
          <w:rFonts w:ascii="Times New Roman" w:eastAsia="宋体" w:hAnsi="Times New Roman" w:cs="Times New Roman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：张</w:t>
      </w:r>
      <w:r w:rsidRPr="00377628">
        <w:rPr>
          <w:rFonts w:ascii="Times New Roman" w:eastAsia="宋体" w:hAnsi="Times New Roman" w:cs="Times New Roman"/>
          <w:sz w:val="18"/>
          <w:szCs w:val="24"/>
        </w:rPr>
        <w:t>英奎老师，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试</w:t>
      </w:r>
      <w:r w:rsidRPr="00377628">
        <w:rPr>
          <w:rFonts w:ascii="Times New Roman" w:eastAsia="宋体" w:hAnsi="Times New Roman" w:cs="Times New Roman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课形式教学。</w:t>
      </w:r>
    </w:p>
    <w:p w14:paraId="1866E8B0" w14:textId="77777777" w:rsidR="00377628" w:rsidRPr="00377628" w:rsidRDefault="00377628" w:rsidP="00377628">
      <w:pPr>
        <w:spacing w:line="200" w:lineRule="exact"/>
        <w:ind w:left="720" w:hangingChars="400" w:hanging="720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博弈论</w:t>
      </w:r>
      <w:r w:rsidRPr="00377628">
        <w:rPr>
          <w:rFonts w:ascii="Times New Roman" w:eastAsia="宋体" w:hAnsi="Times New Roman" w:cs="Times New Roman"/>
          <w:sz w:val="18"/>
          <w:szCs w:val="24"/>
        </w:rPr>
        <w:t>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会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170</w:t>
      </w:r>
      <w:r w:rsidRPr="00377628">
        <w:rPr>
          <w:rFonts w:ascii="Times New Roman" w:eastAsia="宋体" w:hAnsi="Times New Roman" w:cs="Times New Roman"/>
          <w:sz w:val="18"/>
          <w:szCs w:val="24"/>
        </w:rPr>
        <w:t>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、夜</w:t>
      </w:r>
      <w:r w:rsidRPr="00377628">
        <w:rPr>
          <w:rFonts w:ascii="Times New Roman" w:eastAsia="宋体" w:hAnsi="Times New Roman" w:cs="Times New Roman"/>
          <w:sz w:val="18"/>
          <w:szCs w:val="24"/>
        </w:rPr>
        <w:t>人本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1703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/>
          <w:sz w:val="18"/>
          <w:szCs w:val="24"/>
        </w:rPr>
        <w:t>商本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1803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商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夜商升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夜财升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夜政升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夜公升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2013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孙亮老师，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35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学时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，考查。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采用完</w:t>
      </w:r>
      <w:r w:rsidRPr="00377628">
        <w:rPr>
          <w:rFonts w:ascii="Times New Roman" w:eastAsia="宋体" w:hAnsi="Times New Roman" w:cs="Times New Roman"/>
          <w:sz w:val="18"/>
          <w:szCs w:val="24"/>
        </w:rPr>
        <w:t>全网络直播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课形式教学，直播课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至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日</w:t>
      </w:r>
      <w:r w:rsidRPr="00377628">
        <w:rPr>
          <w:rFonts w:ascii="Times New Roman" w:eastAsia="宋体" w:hAnsi="Times New Roman" w:cs="Times New Roman"/>
          <w:sz w:val="18"/>
          <w:szCs w:val="24"/>
        </w:rPr>
        <w:t>，每周六晚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18:00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3EF96348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94E1CA0" w14:textId="0B21B9F7" w:rsidR="00377628" w:rsidRDefault="00377628"/>
    <w:p w14:paraId="03B0B9CB" w14:textId="77777777" w:rsidR="00377628" w:rsidRPr="00377628" w:rsidRDefault="00377628" w:rsidP="00377628">
      <w:pPr>
        <w:ind w:firstLineChars="1600" w:firstLine="3855"/>
        <w:rPr>
          <w:rFonts w:ascii="Times New Roman" w:eastAsia="宋体" w:hAnsi="Times New Roman" w:cs="Times New Roman"/>
          <w:b/>
          <w:sz w:val="24"/>
          <w:szCs w:val="24"/>
        </w:rPr>
      </w:pP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北京化工大学继续教育学院夜大学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Pr="00377628">
        <w:rPr>
          <w:rFonts w:ascii="Times New Roman" w:eastAsia="宋体" w:hAnsi="Times New Roman" w:cs="Times New Roman" w:hint="eastAsia"/>
          <w:b/>
          <w:sz w:val="24"/>
          <w:szCs w:val="24"/>
        </w:rPr>
        <w:t>学年秋季学期课程表</w:t>
      </w:r>
    </w:p>
    <w:p w14:paraId="2DD45499" w14:textId="77777777" w:rsidR="00377628" w:rsidRPr="00377628" w:rsidRDefault="00377628" w:rsidP="00377628">
      <w:pPr>
        <w:rPr>
          <w:rFonts w:ascii="Times New Roman" w:eastAsia="宋体" w:hAnsi="Times New Roman" w:cs="Times New Roman"/>
          <w:b/>
          <w:szCs w:val="24"/>
        </w:rPr>
      </w:pPr>
    </w:p>
    <w:p w14:paraId="45BE3FBB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宋体" w:hAnsi="Times New Roman" w:cs="Times New Roman" w:hint="eastAsia"/>
          <w:szCs w:val="24"/>
        </w:rPr>
        <w:t>班级：</w:t>
      </w:r>
      <w:proofErr w:type="gramStart"/>
      <w:r w:rsidRPr="00377628">
        <w:rPr>
          <w:rFonts w:ascii="Times New Roman" w:eastAsia="宋体" w:hAnsi="Times New Roman" w:cs="Times New Roman" w:hint="eastAsia"/>
          <w:szCs w:val="24"/>
        </w:rPr>
        <w:t>夜计</w:t>
      </w:r>
      <w:r w:rsidRPr="00377628">
        <w:rPr>
          <w:rFonts w:ascii="Times New Roman" w:eastAsia="宋体" w:hAnsi="Times New Roman" w:cs="Times New Roman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Cs w:val="24"/>
        </w:rPr>
        <w:t>1</w:t>
      </w:r>
      <w:r w:rsidRPr="00377628">
        <w:rPr>
          <w:rFonts w:ascii="Times New Roman" w:eastAsia="宋体" w:hAnsi="Times New Roman" w:cs="Times New Roman"/>
          <w:szCs w:val="24"/>
        </w:rPr>
        <w:t>8</w:t>
      </w:r>
      <w:r w:rsidRPr="00377628">
        <w:rPr>
          <w:rFonts w:ascii="Times New Roman" w:eastAsia="宋体" w:hAnsi="Times New Roman" w:cs="Times New Roman" w:hint="eastAsia"/>
          <w:szCs w:val="24"/>
        </w:rPr>
        <w:t>0</w:t>
      </w:r>
      <w:r w:rsidRPr="00377628">
        <w:rPr>
          <w:rFonts w:ascii="Times New Roman" w:eastAsia="宋体" w:hAnsi="Times New Roman" w:cs="Times New Roman"/>
          <w:szCs w:val="24"/>
        </w:rPr>
        <w:t xml:space="preserve">6 </w:t>
      </w:r>
      <w:r w:rsidRPr="00377628">
        <w:rPr>
          <w:rFonts w:ascii="Times New Roman" w:eastAsia="宋体" w:hAnsi="Times New Roman" w:cs="Times New Roman" w:hint="eastAsia"/>
          <w:szCs w:val="24"/>
        </w:rPr>
        <w:t>班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377628">
        <w:rPr>
          <w:rFonts w:ascii="Times New Roman" w:eastAsia="宋体" w:hAnsi="Times New Roman" w:cs="Times New Roman"/>
          <w:szCs w:val="24"/>
        </w:rPr>
        <w:t xml:space="preserve">        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                                    </w:t>
      </w:r>
      <w:r w:rsidRPr="00377628">
        <w:rPr>
          <w:rFonts w:ascii="Times New Roman" w:eastAsia="宋体" w:hAnsi="Times New Roman" w:cs="Times New Roman"/>
          <w:szCs w:val="24"/>
        </w:rPr>
        <w:t xml:space="preserve">      </w:t>
      </w:r>
      <w:r w:rsidRPr="00377628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Cs w:val="24"/>
        </w:rPr>
        <w:t xml:space="preserve">         </w:t>
      </w:r>
      <w:r w:rsidRPr="00377628">
        <w:rPr>
          <w:rFonts w:ascii="Times New Roman" w:eastAsia="宋体" w:hAnsi="Times New Roman" w:cs="Times New Roman" w:hint="eastAsia"/>
          <w:szCs w:val="24"/>
        </w:rPr>
        <w:t>联系电话：</w:t>
      </w:r>
      <w:r w:rsidRPr="00377628">
        <w:rPr>
          <w:rFonts w:ascii="Times New Roman" w:eastAsia="宋体" w:hAnsi="Times New Roman" w:cs="Times New Roman" w:hint="eastAsia"/>
          <w:szCs w:val="24"/>
        </w:rPr>
        <w:t>64434893</w:t>
      </w:r>
      <w:r w:rsidRPr="00377628">
        <w:rPr>
          <w:rFonts w:ascii="Times New Roman" w:eastAsia="宋体" w:hAnsi="Times New Roman" w:cs="Times New Roman" w:hint="eastAsia"/>
          <w:szCs w:val="24"/>
        </w:rPr>
        <w:t>转</w:t>
      </w:r>
      <w:r w:rsidRPr="00377628">
        <w:rPr>
          <w:rFonts w:ascii="Times New Roman" w:eastAsia="宋体" w:hAnsi="Times New Roman" w:cs="Times New Roman" w:hint="eastAsia"/>
          <w:szCs w:val="24"/>
        </w:rPr>
        <w:t>801</w:t>
      </w:r>
      <w:r w:rsidRPr="00377628">
        <w:rPr>
          <w:rFonts w:ascii="Times New Roman" w:eastAsia="宋体" w:hAnsi="Times New Roman" w:cs="Times New Roman"/>
          <w:szCs w:val="24"/>
        </w:rPr>
        <w:t>-807</w:t>
      </w:r>
    </w:p>
    <w:p w14:paraId="2E9FD415" w14:textId="77777777" w:rsidR="00377628" w:rsidRPr="00377628" w:rsidRDefault="00377628" w:rsidP="00377628">
      <w:pPr>
        <w:rPr>
          <w:rFonts w:ascii="Times New Roman" w:eastAsia="宋体" w:hAnsi="Times New Roman" w:cs="Times New Roman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35"/>
        <w:gridCol w:w="2268"/>
        <w:gridCol w:w="1560"/>
        <w:gridCol w:w="283"/>
        <w:gridCol w:w="567"/>
        <w:gridCol w:w="2552"/>
        <w:gridCol w:w="2551"/>
        <w:gridCol w:w="2268"/>
      </w:tblGrid>
      <w:tr w:rsidR="00377628" w:rsidRPr="00377628" w14:paraId="30F17078" w14:textId="77777777" w:rsidTr="008256C5">
        <w:trPr>
          <w:cantSplit/>
          <w:trHeight w:val="589"/>
        </w:trPr>
        <w:tc>
          <w:tcPr>
            <w:tcW w:w="528" w:type="dxa"/>
            <w:vAlign w:val="center"/>
          </w:tcPr>
          <w:p w14:paraId="4497F9B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1735" w:type="dxa"/>
          </w:tcPr>
          <w:p w14:paraId="1554351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268" w:type="dxa"/>
          </w:tcPr>
          <w:p w14:paraId="5A85184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1560" w:type="dxa"/>
          </w:tcPr>
          <w:p w14:paraId="3F02529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  <w:tc>
          <w:tcPr>
            <w:tcW w:w="283" w:type="dxa"/>
            <w:vMerge w:val="restart"/>
          </w:tcPr>
          <w:p w14:paraId="57270D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45514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proofErr w:type="gramStart"/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周别</w:t>
            </w:r>
            <w:proofErr w:type="gramEnd"/>
          </w:p>
        </w:tc>
        <w:tc>
          <w:tcPr>
            <w:tcW w:w="2552" w:type="dxa"/>
          </w:tcPr>
          <w:p w14:paraId="4E4B4AE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上午</w:t>
            </w:r>
          </w:p>
        </w:tc>
        <w:tc>
          <w:tcPr>
            <w:tcW w:w="2551" w:type="dxa"/>
          </w:tcPr>
          <w:p w14:paraId="3984AE3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下午</w:t>
            </w:r>
          </w:p>
        </w:tc>
        <w:tc>
          <w:tcPr>
            <w:tcW w:w="2268" w:type="dxa"/>
          </w:tcPr>
          <w:p w14:paraId="321D812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星期日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晚</w:t>
            </w:r>
          </w:p>
        </w:tc>
      </w:tr>
      <w:tr w:rsidR="00377628" w:rsidRPr="00377628" w14:paraId="1C955397" w14:textId="77777777" w:rsidTr="008256C5">
        <w:trPr>
          <w:cantSplit/>
          <w:trHeight w:val="435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9746C4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4269F073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753A48C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064AA3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046A3B5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733033" w14:textId="77777777" w:rsidR="00377628" w:rsidRPr="00377628" w:rsidRDefault="00377628" w:rsidP="00377628">
            <w:pPr>
              <w:tabs>
                <w:tab w:val="left" w:pos="0"/>
              </w:tabs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9月6日</w:t>
            </w:r>
          </w:p>
          <w:p w14:paraId="300D0C3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F996A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949B0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0C6E0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2AE5E08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E2862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041AFC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0254A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7B76EDF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</w:tr>
      <w:tr w:rsidR="00377628" w:rsidRPr="00377628" w14:paraId="4A80EBD7" w14:textId="77777777" w:rsidTr="008256C5">
        <w:trPr>
          <w:cantSplit/>
        </w:trPr>
        <w:tc>
          <w:tcPr>
            <w:tcW w:w="528" w:type="dxa"/>
            <w:vAlign w:val="center"/>
          </w:tcPr>
          <w:p w14:paraId="27B4766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2</w:t>
            </w:r>
          </w:p>
        </w:tc>
        <w:tc>
          <w:tcPr>
            <w:tcW w:w="1735" w:type="dxa"/>
          </w:tcPr>
          <w:p w14:paraId="512E861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00DAD6D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66705EE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7FF4ABB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</w:tcPr>
          <w:p w14:paraId="686D5A5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9月13日</w:t>
            </w:r>
          </w:p>
          <w:p w14:paraId="462F65A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35B1A9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18272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</w:t>
            </w:r>
          </w:p>
        </w:tc>
        <w:tc>
          <w:tcPr>
            <w:tcW w:w="2552" w:type="dxa"/>
          </w:tcPr>
          <w:p w14:paraId="2EA2557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24B5718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FD008F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4AF5319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</w:tcPr>
          <w:p w14:paraId="3B7D493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11月22日</w:t>
            </w:r>
          </w:p>
          <w:p w14:paraId="506EECD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075C2176" w14:textId="77777777" w:rsidTr="008256C5">
        <w:trPr>
          <w:cantSplit/>
        </w:trPr>
        <w:tc>
          <w:tcPr>
            <w:tcW w:w="528" w:type="dxa"/>
            <w:vAlign w:val="center"/>
          </w:tcPr>
          <w:p w14:paraId="4EE47AF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3</w:t>
            </w:r>
          </w:p>
        </w:tc>
        <w:tc>
          <w:tcPr>
            <w:tcW w:w="1735" w:type="dxa"/>
          </w:tcPr>
          <w:p w14:paraId="2E4EF44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25FD523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02487B8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31B69DB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</w:tcPr>
          <w:p w14:paraId="45CD428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9月20日</w:t>
            </w:r>
          </w:p>
          <w:p w14:paraId="6E7D5B9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A2F1B4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35420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13</w:t>
            </w:r>
          </w:p>
        </w:tc>
        <w:tc>
          <w:tcPr>
            <w:tcW w:w="2552" w:type="dxa"/>
          </w:tcPr>
          <w:p w14:paraId="023340A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9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3449B1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</w:tcPr>
          <w:p w14:paraId="79FE995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374CD91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</w:tcPr>
          <w:p w14:paraId="1A30444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11月29日</w:t>
            </w:r>
          </w:p>
          <w:p w14:paraId="48B94A1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0DA1A303" w14:textId="77777777" w:rsidTr="008256C5">
        <w:trPr>
          <w:cantSplit/>
        </w:trPr>
        <w:tc>
          <w:tcPr>
            <w:tcW w:w="528" w:type="dxa"/>
            <w:vAlign w:val="center"/>
          </w:tcPr>
          <w:p w14:paraId="747C5BD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4</w:t>
            </w:r>
          </w:p>
        </w:tc>
        <w:tc>
          <w:tcPr>
            <w:tcW w:w="1735" w:type="dxa"/>
          </w:tcPr>
          <w:p w14:paraId="61DB6A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3999F02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619FFEA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51F96D1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停课</w:t>
            </w:r>
          </w:p>
        </w:tc>
        <w:tc>
          <w:tcPr>
            <w:tcW w:w="1560" w:type="dxa"/>
          </w:tcPr>
          <w:p w14:paraId="68DAE11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9月27日</w:t>
            </w:r>
          </w:p>
          <w:p w14:paraId="2FF967F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E15AB2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538A6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14</w:t>
            </w:r>
          </w:p>
        </w:tc>
        <w:tc>
          <w:tcPr>
            <w:tcW w:w="2552" w:type="dxa"/>
          </w:tcPr>
          <w:p w14:paraId="4FF2453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2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月6日</w:t>
            </w:r>
          </w:p>
          <w:p w14:paraId="1C567C7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</w:tcPr>
          <w:p w14:paraId="3CF0C1A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7B4141B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</w:tcPr>
          <w:p w14:paraId="1183B9F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12月6日</w:t>
            </w:r>
          </w:p>
          <w:p w14:paraId="0582FFF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756519D0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0CF7512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5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6F02AD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6A766D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2255C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034161D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停课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52ADC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10月4日</w:t>
            </w:r>
          </w:p>
          <w:p w14:paraId="44E161C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15708F1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2D6A7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5A81F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3A39C58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5C17E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490E9BF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8132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12月13日</w:t>
            </w:r>
          </w:p>
          <w:p w14:paraId="078ADDA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6FF4E1AA" w14:textId="77777777" w:rsidTr="008256C5">
        <w:trPr>
          <w:cantSplit/>
          <w:trHeight w:val="308"/>
        </w:trPr>
        <w:tc>
          <w:tcPr>
            <w:tcW w:w="528" w:type="dxa"/>
            <w:vAlign w:val="center"/>
          </w:tcPr>
          <w:p w14:paraId="429C46D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6</w:t>
            </w:r>
          </w:p>
        </w:tc>
        <w:tc>
          <w:tcPr>
            <w:tcW w:w="1735" w:type="dxa"/>
          </w:tcPr>
          <w:p w14:paraId="0056466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08D79BE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268" w:type="dxa"/>
          </w:tcPr>
          <w:p w14:paraId="5284FFD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53583DF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</w:tcPr>
          <w:p w14:paraId="7B4E910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bCs/>
                <w:sz w:val="18"/>
                <w:szCs w:val="24"/>
              </w:rPr>
              <w:t>10月11日</w:t>
            </w:r>
          </w:p>
          <w:p w14:paraId="101EF1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0E2BE59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1422E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16</w:t>
            </w:r>
          </w:p>
        </w:tc>
        <w:tc>
          <w:tcPr>
            <w:tcW w:w="2552" w:type="dxa"/>
          </w:tcPr>
          <w:p w14:paraId="308BEF9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0372DDA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</w:tcPr>
          <w:p w14:paraId="68AF18A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2052951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</w:tcPr>
          <w:p w14:paraId="1B2E70F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12月20日</w:t>
            </w:r>
          </w:p>
          <w:p w14:paraId="5FAFA25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12556AE7" w14:textId="77777777" w:rsidTr="008256C5">
        <w:trPr>
          <w:cantSplit/>
          <w:trHeight w:val="503"/>
        </w:trPr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08217B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7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39D4A31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10月18日</w:t>
            </w:r>
          </w:p>
          <w:p w14:paraId="2D82955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A8ADA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3319F71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28318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8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4EFFCBA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46356CF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A1ED4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18F42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355AF52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7AA39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64E3C55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159FA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12月27日</w:t>
            </w:r>
          </w:p>
          <w:p w14:paraId="059A7A6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43F283DE" w14:textId="77777777" w:rsidTr="008256C5">
        <w:trPr>
          <w:cantSplit/>
          <w:trHeight w:val="218"/>
        </w:trPr>
        <w:tc>
          <w:tcPr>
            <w:tcW w:w="528" w:type="dxa"/>
            <w:vAlign w:val="center"/>
          </w:tcPr>
          <w:p w14:paraId="71F2D1F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8</w:t>
            </w:r>
          </w:p>
        </w:tc>
        <w:tc>
          <w:tcPr>
            <w:tcW w:w="1735" w:type="dxa"/>
          </w:tcPr>
          <w:p w14:paraId="0B6DFDD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5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5AF3C5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7EAA309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6216F50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</w:tcPr>
          <w:p w14:paraId="25C32E9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10月25日</w:t>
            </w:r>
          </w:p>
          <w:p w14:paraId="4BDE316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261A86F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B7F12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18</w:t>
            </w:r>
          </w:p>
        </w:tc>
        <w:tc>
          <w:tcPr>
            <w:tcW w:w="2552" w:type="dxa"/>
          </w:tcPr>
          <w:p w14:paraId="45AADC4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46D06BD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</w:tcPr>
          <w:p w14:paraId="44C6538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07801B66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</w:tcPr>
          <w:p w14:paraId="58A7BCFE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1月3日</w:t>
            </w:r>
          </w:p>
          <w:p w14:paraId="360A4B2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5AD9919C" w14:textId="77777777" w:rsidTr="008256C5">
        <w:trPr>
          <w:cantSplit/>
        </w:trPr>
        <w:tc>
          <w:tcPr>
            <w:tcW w:w="528" w:type="dxa"/>
            <w:vAlign w:val="center"/>
          </w:tcPr>
          <w:p w14:paraId="49B9ADE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9</w:t>
            </w:r>
          </w:p>
        </w:tc>
        <w:tc>
          <w:tcPr>
            <w:tcW w:w="1735" w:type="dxa"/>
          </w:tcPr>
          <w:p w14:paraId="7351FB2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2B1C8E10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0182CA9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月1日</w:t>
            </w:r>
          </w:p>
          <w:p w14:paraId="11A1CC7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</w:tcPr>
          <w:p w14:paraId="072E602F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1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1月1日</w:t>
            </w:r>
          </w:p>
          <w:p w14:paraId="192C8D5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5D37A69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FE34AD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19</w:t>
            </w:r>
          </w:p>
        </w:tc>
        <w:tc>
          <w:tcPr>
            <w:tcW w:w="2552" w:type="dxa"/>
          </w:tcPr>
          <w:p w14:paraId="453795C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0079F7B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  <w:tc>
          <w:tcPr>
            <w:tcW w:w="2551" w:type="dxa"/>
          </w:tcPr>
          <w:p w14:paraId="62201991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0481A87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</w:p>
        </w:tc>
        <w:tc>
          <w:tcPr>
            <w:tcW w:w="2268" w:type="dxa"/>
          </w:tcPr>
          <w:p w14:paraId="7D28CBE5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1月10日</w:t>
            </w:r>
          </w:p>
          <w:p w14:paraId="21231B43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</w:p>
        </w:tc>
      </w:tr>
      <w:tr w:rsidR="00377628" w:rsidRPr="00377628" w14:paraId="412A14AF" w14:textId="77777777" w:rsidTr="008256C5">
        <w:trPr>
          <w:cantSplit/>
          <w:trHeight w:val="574"/>
        </w:trPr>
        <w:tc>
          <w:tcPr>
            <w:tcW w:w="528" w:type="dxa"/>
            <w:vAlign w:val="center"/>
          </w:tcPr>
          <w:p w14:paraId="67B3F75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10</w:t>
            </w:r>
          </w:p>
        </w:tc>
        <w:tc>
          <w:tcPr>
            <w:tcW w:w="1735" w:type="dxa"/>
          </w:tcPr>
          <w:p w14:paraId="7E23E2F8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41C750A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14:paraId="166E33F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1CCB888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马克思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主义基本原理</w:t>
            </w:r>
          </w:p>
        </w:tc>
        <w:tc>
          <w:tcPr>
            <w:tcW w:w="1560" w:type="dxa"/>
          </w:tcPr>
          <w:p w14:paraId="4740A28A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11月8日</w:t>
            </w:r>
          </w:p>
          <w:p w14:paraId="15A874A2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283" w:type="dxa"/>
            <w:vMerge/>
          </w:tcPr>
          <w:p w14:paraId="7A8F1EE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A24D2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20</w:t>
            </w:r>
          </w:p>
        </w:tc>
        <w:tc>
          <w:tcPr>
            <w:tcW w:w="2552" w:type="dxa"/>
          </w:tcPr>
          <w:p w14:paraId="7076B01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</w:t>
            </w:r>
            <w:r w:rsidRPr="00377628">
              <w:rPr>
                <w:rFonts w:ascii="宋体" w:eastAsia="宋体" w:hAnsi="宋体" w:cs="Times New Roman"/>
                <w:sz w:val="18"/>
                <w:szCs w:val="24"/>
              </w:rPr>
              <w:t>7</w:t>
            </w: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日</w:t>
            </w:r>
          </w:p>
          <w:p w14:paraId="144EB49B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 xml:space="preserve">Python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551" w:type="dxa"/>
          </w:tcPr>
          <w:p w14:paraId="2A736C29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2909302C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单片机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原理及应用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  <w:tc>
          <w:tcPr>
            <w:tcW w:w="2268" w:type="dxa"/>
          </w:tcPr>
          <w:p w14:paraId="6089C234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24"/>
              </w:rPr>
            </w:pPr>
            <w:r w:rsidRPr="00377628">
              <w:rPr>
                <w:rFonts w:ascii="宋体" w:eastAsia="宋体" w:hAnsi="宋体" w:cs="Times New Roman" w:hint="eastAsia"/>
                <w:sz w:val="18"/>
                <w:szCs w:val="24"/>
              </w:rPr>
              <w:t>1月17日</w:t>
            </w:r>
          </w:p>
          <w:p w14:paraId="1FEC23E7" w14:textId="77777777" w:rsidR="00377628" w:rsidRPr="00377628" w:rsidRDefault="00377628" w:rsidP="00377628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24"/>
              </w:rPr>
            </w:pP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汇编语言</w:t>
            </w:r>
            <w:r w:rsidRPr="00377628">
              <w:rPr>
                <w:rFonts w:ascii="Times New Roman" w:eastAsia="宋体" w:hAnsi="Times New Roman" w:cs="Times New Roman"/>
                <w:sz w:val="18"/>
                <w:szCs w:val="24"/>
              </w:rPr>
              <w:t>程序设计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 xml:space="preserve"> </w:t>
            </w:r>
            <w:r w:rsidRPr="00377628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考试</w:t>
            </w:r>
          </w:p>
        </w:tc>
      </w:tr>
    </w:tbl>
    <w:p w14:paraId="06684728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Cs w:val="24"/>
        </w:rPr>
      </w:pPr>
    </w:p>
    <w:p w14:paraId="697E8B3E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注：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 xml:space="preserve"> 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未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通知来校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课堂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面授具体日期时，均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以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网络直播</w:t>
      </w:r>
      <w:r w:rsidRPr="00377628">
        <w:rPr>
          <w:rFonts w:ascii="Times New Roman" w:eastAsia="黑体" w:hAnsi="Times New Roman" w:cs="Times New Roman" w:hint="eastAsia"/>
          <w:b/>
          <w:bCs/>
          <w:sz w:val="18"/>
          <w:szCs w:val="24"/>
        </w:rPr>
        <w:t>课</w:t>
      </w:r>
      <w:r w:rsidRPr="00377628">
        <w:rPr>
          <w:rFonts w:ascii="Times New Roman" w:eastAsia="黑体" w:hAnsi="Times New Roman" w:cs="Times New Roman"/>
          <w:b/>
          <w:bCs/>
          <w:sz w:val="18"/>
          <w:szCs w:val="24"/>
        </w:rPr>
        <w:t>形式进行教学。</w:t>
      </w:r>
    </w:p>
    <w:p w14:paraId="36B0AED4" w14:textId="77777777" w:rsidR="00377628" w:rsidRPr="00377628" w:rsidRDefault="00377628" w:rsidP="00377628">
      <w:pPr>
        <w:spacing w:line="200" w:lineRule="exact"/>
        <w:rPr>
          <w:rFonts w:ascii="Times New Roman" w:eastAsia="黑体" w:hAnsi="Times New Roman" w:cs="Times New Roman"/>
          <w:b/>
          <w:bCs/>
          <w:sz w:val="18"/>
          <w:szCs w:val="24"/>
        </w:rPr>
      </w:pPr>
    </w:p>
    <w:p w14:paraId="332FC4AC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堂</w:t>
      </w:r>
      <w:r w:rsidRPr="00377628">
        <w:rPr>
          <w:rFonts w:ascii="Times New Roman" w:eastAsia="宋体" w:hAnsi="Times New Roman" w:cs="Times New Roman"/>
          <w:sz w:val="18"/>
          <w:szCs w:val="24"/>
        </w:rPr>
        <w:t>面授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上课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时间，上午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8:15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:55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12:40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:20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16:40</w:t>
      </w:r>
      <w:r w:rsidRPr="00377628">
        <w:rPr>
          <w:rFonts w:ascii="Times New Roman" w:eastAsia="宋体" w:hAnsi="Times New Roman" w:cs="Times New Roman"/>
          <w:sz w:val="18"/>
          <w:szCs w:val="24"/>
        </w:rPr>
        <w:t>-19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 xml:space="preserve">  </w:t>
      </w: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    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网络</w:t>
      </w:r>
      <w:r w:rsidRPr="00377628">
        <w:rPr>
          <w:rFonts w:ascii="Times New Roman" w:eastAsia="宋体" w:hAnsi="Times New Roman" w:cs="Times New Roman"/>
          <w:sz w:val="18"/>
          <w:szCs w:val="24"/>
        </w:rPr>
        <w:t>直播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课</w:t>
      </w:r>
      <w:r w:rsidRPr="00377628">
        <w:rPr>
          <w:rFonts w:ascii="Times New Roman" w:eastAsia="宋体" w:hAnsi="Times New Roman" w:cs="Times New Roman"/>
          <w:sz w:val="18"/>
          <w:szCs w:val="24"/>
        </w:rPr>
        <w:t>教学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时间</w:t>
      </w:r>
      <w:r w:rsidRPr="00377628">
        <w:rPr>
          <w:rFonts w:ascii="Times New Roman" w:eastAsia="宋体" w:hAnsi="Times New Roman" w:cs="Times New Roman"/>
          <w:sz w:val="18"/>
          <w:szCs w:val="24"/>
        </w:rPr>
        <w:t>，上午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下午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13:30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-16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:30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，</w:t>
      </w:r>
      <w:r w:rsidRPr="00377628">
        <w:rPr>
          <w:rFonts w:ascii="Times New Roman" w:eastAsia="宋体" w:hAnsi="Times New Roman" w:cs="Times New Roman"/>
          <w:sz w:val="18"/>
          <w:szCs w:val="24"/>
        </w:rPr>
        <w:t>晚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18:30</w:t>
      </w:r>
      <w:r w:rsidRPr="00377628">
        <w:rPr>
          <w:rFonts w:ascii="Times New Roman" w:eastAsia="宋体" w:hAnsi="Times New Roman" w:cs="Times New Roman"/>
          <w:sz w:val="18"/>
          <w:szCs w:val="24"/>
        </w:rPr>
        <w:t>-21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:00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。</w:t>
      </w:r>
    </w:p>
    <w:p w14:paraId="4A98C32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61840370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汇编语言</w:t>
      </w:r>
      <w:r w:rsidRPr="00377628">
        <w:rPr>
          <w:rFonts w:ascii="Times New Roman" w:eastAsia="宋体" w:hAnsi="Times New Roman" w:cs="Times New Roman"/>
          <w:sz w:val="18"/>
          <w:szCs w:val="24"/>
        </w:rPr>
        <w:t>程序设计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信</w:t>
      </w:r>
      <w:r w:rsidRPr="00377628">
        <w:rPr>
          <w:rFonts w:ascii="Times New Roman" w:eastAsia="宋体" w:hAnsi="Times New Roman" w:cs="Times New Roman"/>
          <w:sz w:val="18"/>
          <w:szCs w:val="24"/>
        </w:rPr>
        <w:t>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</w:t>
      </w:r>
      <w:r w:rsidRPr="00377628">
        <w:rPr>
          <w:rFonts w:ascii="Times New Roman" w:eastAsia="宋体" w:hAnsi="Times New Roman" w:cs="Times New Roman"/>
          <w:sz w:val="18"/>
          <w:szCs w:val="24"/>
        </w:rPr>
        <w:t>804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夜计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</w:t>
      </w:r>
      <w:r w:rsidRPr="00377628">
        <w:rPr>
          <w:rFonts w:ascii="Times New Roman" w:eastAsia="宋体" w:hAnsi="Times New Roman" w:cs="Times New Roman"/>
          <w:sz w:val="18"/>
          <w:szCs w:val="24"/>
        </w:rPr>
        <w:t>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信</w:t>
      </w:r>
      <w:r w:rsidRPr="00377628">
        <w:rPr>
          <w:rFonts w:ascii="Times New Roman" w:eastAsia="宋体" w:hAnsi="Times New Roman" w:cs="Times New Roman"/>
          <w:sz w:val="18"/>
          <w:szCs w:val="24"/>
        </w:rPr>
        <w:t>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2011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班）：郭</w:t>
      </w:r>
      <w:r w:rsidRPr="00377628">
        <w:rPr>
          <w:rFonts w:ascii="Times New Roman" w:eastAsia="宋体" w:hAnsi="Times New Roman" w:cs="Times New Roman"/>
          <w:sz w:val="18"/>
          <w:szCs w:val="24"/>
        </w:rPr>
        <w:t>青老师，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来校</w:t>
      </w:r>
      <w:r w:rsidRPr="00377628">
        <w:rPr>
          <w:rFonts w:ascii="Times New Roman" w:eastAsia="宋体" w:hAnsi="Times New Roman" w:cs="Times New Roman"/>
          <w:sz w:val="18"/>
          <w:szCs w:val="24"/>
        </w:rPr>
        <w:t>上课地点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</w:p>
    <w:p w14:paraId="2084D015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马克思</w:t>
      </w:r>
      <w:r w:rsidRPr="00377628">
        <w:rPr>
          <w:rFonts w:ascii="Times New Roman" w:eastAsia="宋体" w:hAnsi="Times New Roman" w:cs="Times New Roman"/>
          <w:sz w:val="18"/>
          <w:szCs w:val="24"/>
        </w:rPr>
        <w:t>主义基本原理（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夜商本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2002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宋保仁老师，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时</w:t>
      </w:r>
      <w:r w:rsidRPr="00377628">
        <w:rPr>
          <w:rFonts w:ascii="Times New Roman" w:eastAsia="宋体" w:hAnsi="Times New Roman" w:cs="Times New Roman"/>
          <w:sz w:val="18"/>
          <w:szCs w:val="24"/>
        </w:rPr>
        <w:t>，考试，来校上课地点：</w:t>
      </w:r>
    </w:p>
    <w:p w14:paraId="222F7ACA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 w:hint="eastAsia"/>
          <w:sz w:val="18"/>
          <w:szCs w:val="24"/>
        </w:rPr>
        <w:t>单片机</w:t>
      </w:r>
      <w:r w:rsidRPr="00377628">
        <w:rPr>
          <w:rFonts w:ascii="Times New Roman" w:eastAsia="宋体" w:hAnsi="Times New Roman" w:cs="Times New Roman"/>
          <w:sz w:val="18"/>
          <w:szCs w:val="24"/>
        </w:rPr>
        <w:t>原理及应用（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夜机升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2006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夜</w:t>
      </w:r>
      <w:r w:rsidRPr="00377628">
        <w:rPr>
          <w:rFonts w:ascii="Times New Roman" w:eastAsia="宋体" w:hAnsi="Times New Roman" w:cs="Times New Roman"/>
          <w:sz w:val="18"/>
          <w:szCs w:val="24"/>
        </w:rPr>
        <w:t>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2007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宿翀老师，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学时，考试，来校上课地点：</w:t>
      </w:r>
    </w:p>
    <w:p w14:paraId="128663F6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  <w:r w:rsidRPr="00377628">
        <w:rPr>
          <w:rFonts w:ascii="Times New Roman" w:eastAsia="宋体" w:hAnsi="Times New Roman" w:cs="Times New Roman"/>
          <w:sz w:val="18"/>
          <w:szCs w:val="24"/>
        </w:rPr>
        <w:t xml:space="preserve">Python 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语言</w:t>
      </w:r>
      <w:r w:rsidRPr="00377628">
        <w:rPr>
          <w:rFonts w:ascii="Times New Roman" w:eastAsia="宋体" w:hAnsi="Times New Roman" w:cs="Times New Roman"/>
          <w:sz w:val="18"/>
          <w:szCs w:val="24"/>
        </w:rPr>
        <w:t>程序设计（</w:t>
      </w:r>
      <w:proofErr w:type="gramStart"/>
      <w:r w:rsidRPr="00377628">
        <w:rPr>
          <w:rFonts w:ascii="Times New Roman" w:eastAsia="宋体" w:hAnsi="Times New Roman" w:cs="Times New Roman" w:hint="eastAsia"/>
          <w:sz w:val="18"/>
          <w:szCs w:val="24"/>
        </w:rPr>
        <w:t>合</w:t>
      </w:r>
      <w:r w:rsidRPr="00377628">
        <w:rPr>
          <w:rFonts w:ascii="Times New Roman" w:eastAsia="宋体" w:hAnsi="Times New Roman" w:cs="Times New Roman"/>
          <w:sz w:val="18"/>
          <w:szCs w:val="24"/>
        </w:rPr>
        <w:t>夜商本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1901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r w:rsidRPr="00377628">
        <w:rPr>
          <w:rFonts w:ascii="Times New Roman" w:eastAsia="宋体" w:hAnsi="Times New Roman" w:cs="Times New Roman"/>
          <w:sz w:val="18"/>
          <w:szCs w:val="24"/>
        </w:rPr>
        <w:t>夜会本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1902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1908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夜信升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1912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、</w:t>
      </w:r>
      <w:proofErr w:type="gramStart"/>
      <w:r w:rsidRPr="00377628">
        <w:rPr>
          <w:rFonts w:ascii="Times New Roman" w:eastAsia="宋体" w:hAnsi="Times New Roman" w:cs="Times New Roman"/>
          <w:sz w:val="18"/>
          <w:szCs w:val="24"/>
        </w:rPr>
        <w:t>夜物升</w:t>
      </w:r>
      <w:proofErr w:type="gramEnd"/>
      <w:r w:rsidRPr="00377628">
        <w:rPr>
          <w:rFonts w:ascii="Times New Roman" w:eastAsia="宋体" w:hAnsi="Times New Roman" w:cs="Times New Roman" w:hint="eastAsia"/>
          <w:sz w:val="18"/>
          <w:szCs w:val="24"/>
        </w:rPr>
        <w:t>1913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班</w:t>
      </w:r>
      <w:r w:rsidRPr="00377628">
        <w:rPr>
          <w:rFonts w:ascii="Times New Roman" w:eastAsia="宋体" w:hAnsi="Times New Roman" w:cs="Times New Roman"/>
          <w:sz w:val="18"/>
          <w:szCs w:val="24"/>
        </w:rPr>
        <w:t>）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：</w:t>
      </w:r>
      <w:r w:rsidRPr="00377628">
        <w:rPr>
          <w:rFonts w:ascii="Times New Roman" w:eastAsia="宋体" w:hAnsi="Times New Roman" w:cs="Times New Roman"/>
          <w:sz w:val="18"/>
          <w:szCs w:val="24"/>
        </w:rPr>
        <w:t>张琳老师，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45</w:t>
      </w:r>
      <w:r w:rsidRPr="00377628">
        <w:rPr>
          <w:rFonts w:ascii="Times New Roman" w:eastAsia="宋体" w:hAnsi="Times New Roman" w:cs="Times New Roman"/>
          <w:sz w:val="18"/>
          <w:szCs w:val="24"/>
        </w:rPr>
        <w:t>学时，考</w:t>
      </w:r>
      <w:r w:rsidRPr="00377628">
        <w:rPr>
          <w:rFonts w:ascii="Times New Roman" w:eastAsia="宋体" w:hAnsi="Times New Roman" w:cs="Times New Roman" w:hint="eastAsia"/>
          <w:sz w:val="18"/>
          <w:szCs w:val="24"/>
        </w:rPr>
        <w:t>查</w:t>
      </w:r>
      <w:r w:rsidRPr="00377628">
        <w:rPr>
          <w:rFonts w:ascii="Times New Roman" w:eastAsia="宋体" w:hAnsi="Times New Roman" w:cs="Times New Roman"/>
          <w:sz w:val="18"/>
          <w:szCs w:val="24"/>
        </w:rPr>
        <w:t>，来校上课地点：</w:t>
      </w:r>
    </w:p>
    <w:p w14:paraId="48B5A045" w14:textId="77777777" w:rsidR="00377628" w:rsidRPr="00377628" w:rsidRDefault="00377628" w:rsidP="00377628">
      <w:pPr>
        <w:spacing w:line="200" w:lineRule="exact"/>
        <w:rPr>
          <w:rFonts w:ascii="Times New Roman" w:eastAsia="宋体" w:hAnsi="Times New Roman" w:cs="Times New Roman"/>
          <w:sz w:val="18"/>
          <w:szCs w:val="24"/>
        </w:rPr>
      </w:pPr>
    </w:p>
    <w:p w14:paraId="27E7FA5F" w14:textId="77777777" w:rsidR="00377628" w:rsidRPr="00377628" w:rsidRDefault="00377628">
      <w:pPr>
        <w:rPr>
          <w:rFonts w:hint="eastAsia"/>
        </w:rPr>
      </w:pPr>
    </w:p>
    <w:sectPr w:rsidR="00377628" w:rsidRPr="00377628" w:rsidSect="00267C6A">
      <w:pgSz w:w="16838" w:h="11906" w:orient="landscape"/>
      <w:pgMar w:top="1230" w:right="1134" w:bottom="123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50FF" w14:textId="77777777" w:rsidR="00A20A3F" w:rsidRDefault="00A20A3F" w:rsidP="00377628">
      <w:r>
        <w:separator/>
      </w:r>
    </w:p>
  </w:endnote>
  <w:endnote w:type="continuationSeparator" w:id="0">
    <w:p w14:paraId="497C1D5F" w14:textId="77777777" w:rsidR="00A20A3F" w:rsidRDefault="00A20A3F" w:rsidP="0037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34F44" w14:textId="77777777" w:rsidR="00A20A3F" w:rsidRDefault="00A20A3F" w:rsidP="00377628">
      <w:r>
        <w:separator/>
      </w:r>
    </w:p>
  </w:footnote>
  <w:footnote w:type="continuationSeparator" w:id="0">
    <w:p w14:paraId="3A59079C" w14:textId="77777777" w:rsidR="00A20A3F" w:rsidRDefault="00A20A3F" w:rsidP="0037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71E4"/>
    <w:rsid w:val="00377628"/>
    <w:rsid w:val="004D5AF3"/>
    <w:rsid w:val="00A20A3F"/>
    <w:rsid w:val="00A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9C534"/>
  <w15:chartTrackingRefBased/>
  <w15:docId w15:val="{D8619ED1-541F-4BF0-9F77-199738E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2020-07-31T07:16:00Z</dcterms:created>
  <dcterms:modified xsi:type="dcterms:W3CDTF">2020-07-31T07:21:00Z</dcterms:modified>
</cp:coreProperties>
</file>