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4E45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00998C4E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1DA83AA5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夜商</w:t>
      </w:r>
      <w:r w:rsidRPr="009716B1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Cs w:val="24"/>
        </w:rPr>
        <w:t>2001</w:t>
      </w:r>
      <w:r w:rsidRPr="009716B1">
        <w:rPr>
          <w:rFonts w:ascii="Times New Roman" w:eastAsia="宋体" w:hAnsi="Times New Roman" w:cs="Times New Roman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59DE8928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2268"/>
        <w:gridCol w:w="1701"/>
        <w:gridCol w:w="284"/>
        <w:gridCol w:w="567"/>
        <w:gridCol w:w="2551"/>
        <w:gridCol w:w="2552"/>
        <w:gridCol w:w="1559"/>
      </w:tblGrid>
      <w:tr w:rsidR="009716B1" w:rsidRPr="009716B1" w14:paraId="2C90109A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4940B8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302" w:type="dxa"/>
          </w:tcPr>
          <w:p w14:paraId="52E898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403A195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701" w:type="dxa"/>
          </w:tcPr>
          <w:p w14:paraId="0FEAA2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375D73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35B0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551" w:type="dxa"/>
          </w:tcPr>
          <w:p w14:paraId="01B68C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552" w:type="dxa"/>
          </w:tcPr>
          <w:p w14:paraId="5336B0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740CDD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4DA41C63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DD9BA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14D9DF20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55195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D8D003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9B0C9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274A04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44F5A6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134B67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C0045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72CB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A03530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大学英语（二）考试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94C5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25957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6E40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8A99A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77C54340" w14:textId="77777777" w:rsidTr="00A30CF7">
        <w:trPr>
          <w:cantSplit/>
        </w:trPr>
        <w:tc>
          <w:tcPr>
            <w:tcW w:w="528" w:type="dxa"/>
            <w:vAlign w:val="center"/>
          </w:tcPr>
          <w:p w14:paraId="2BE1D6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302" w:type="dxa"/>
          </w:tcPr>
          <w:p w14:paraId="11DFC95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13BC7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2268" w:type="dxa"/>
          </w:tcPr>
          <w:p w14:paraId="7D71A7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C28B3D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701" w:type="dxa"/>
          </w:tcPr>
          <w:p w14:paraId="1087DD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758B3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30EADB0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E1E88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551" w:type="dxa"/>
          </w:tcPr>
          <w:p w14:paraId="41A31B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962D2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4F3C9E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638C9FD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559" w:type="dxa"/>
          </w:tcPr>
          <w:p w14:paraId="24DD4B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8B6CC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250A1E3C" w14:textId="77777777" w:rsidTr="00A30CF7">
        <w:trPr>
          <w:cantSplit/>
        </w:trPr>
        <w:tc>
          <w:tcPr>
            <w:tcW w:w="528" w:type="dxa"/>
            <w:vAlign w:val="center"/>
          </w:tcPr>
          <w:p w14:paraId="65B1F65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302" w:type="dxa"/>
          </w:tcPr>
          <w:p w14:paraId="77437C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301D87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2268" w:type="dxa"/>
          </w:tcPr>
          <w:p w14:paraId="28DA694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E06BC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701" w:type="dxa"/>
          </w:tcPr>
          <w:p w14:paraId="438C0B3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E976C1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21A74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FF39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551" w:type="dxa"/>
          </w:tcPr>
          <w:p w14:paraId="594744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E19D01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5F4FB8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07712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559" w:type="dxa"/>
          </w:tcPr>
          <w:p w14:paraId="430E8D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048D46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16680C3A" w14:textId="77777777" w:rsidTr="00A30CF7">
        <w:trPr>
          <w:cantSplit/>
        </w:trPr>
        <w:tc>
          <w:tcPr>
            <w:tcW w:w="528" w:type="dxa"/>
            <w:vAlign w:val="center"/>
          </w:tcPr>
          <w:p w14:paraId="1036A5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302" w:type="dxa"/>
          </w:tcPr>
          <w:p w14:paraId="1B8990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783136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268" w:type="dxa"/>
          </w:tcPr>
          <w:p w14:paraId="4A8C47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2A7DD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7CDCA27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751CC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5819AC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EB601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551" w:type="dxa"/>
          </w:tcPr>
          <w:p w14:paraId="3FD34B7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28031C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1A58EA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034BBD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559" w:type="dxa"/>
          </w:tcPr>
          <w:p w14:paraId="62184E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98675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4E550ED7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0A9C6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3E01A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1D2D5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59AF7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BAC5F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944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5F65C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175A12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717D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F2940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E25C9D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BD8C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4D568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05746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E5001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5FB47772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30273B6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302" w:type="dxa"/>
          </w:tcPr>
          <w:p w14:paraId="6C1F9E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4221F7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2268" w:type="dxa"/>
          </w:tcPr>
          <w:p w14:paraId="7C1D881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3FBE5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701" w:type="dxa"/>
          </w:tcPr>
          <w:p w14:paraId="419005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D3407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600699A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40B9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551" w:type="dxa"/>
          </w:tcPr>
          <w:p w14:paraId="662AF19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188375B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0646CB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4F939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559" w:type="dxa"/>
          </w:tcPr>
          <w:p w14:paraId="48115BB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CF936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7ED5594F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9574B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14F358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56888A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39507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4D1CDD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D353D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943BC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6B143C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80F1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CE98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ABEFF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5197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1404F1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2766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1A33FD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21D6914F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59D01C6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302" w:type="dxa"/>
          </w:tcPr>
          <w:p w14:paraId="1FDE095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419F0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2268" w:type="dxa"/>
          </w:tcPr>
          <w:p w14:paraId="123AB5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7143F1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701" w:type="dxa"/>
          </w:tcPr>
          <w:p w14:paraId="56A424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720EA1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36661D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78E29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551" w:type="dxa"/>
          </w:tcPr>
          <w:p w14:paraId="6699A6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F8244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338943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3EA91E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559" w:type="dxa"/>
          </w:tcPr>
          <w:p w14:paraId="48ECA84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9FFB52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9716B1" w:rsidRPr="009716B1" w14:paraId="16C257BB" w14:textId="77777777" w:rsidTr="00A30CF7">
        <w:trPr>
          <w:cantSplit/>
        </w:trPr>
        <w:tc>
          <w:tcPr>
            <w:tcW w:w="528" w:type="dxa"/>
            <w:vAlign w:val="center"/>
          </w:tcPr>
          <w:p w14:paraId="3F91573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302" w:type="dxa"/>
          </w:tcPr>
          <w:p w14:paraId="45CCD3A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DE121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2268" w:type="dxa"/>
          </w:tcPr>
          <w:p w14:paraId="20CB8E4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3C1D87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701" w:type="dxa"/>
          </w:tcPr>
          <w:p w14:paraId="53DEF19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2AE83DC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2A95B2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E1A13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551" w:type="dxa"/>
          </w:tcPr>
          <w:p w14:paraId="29F1D9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E2371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70D647A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78767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559" w:type="dxa"/>
          </w:tcPr>
          <w:p w14:paraId="50A4E0E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05422A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9716B1" w:rsidRPr="009716B1" w14:paraId="72688A8E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38AC6C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302" w:type="dxa"/>
          </w:tcPr>
          <w:p w14:paraId="49C9C8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D161F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2268" w:type="dxa"/>
          </w:tcPr>
          <w:p w14:paraId="34B87AB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44984D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701" w:type="dxa"/>
          </w:tcPr>
          <w:p w14:paraId="337B1B2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4CE88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524755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A197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551" w:type="dxa"/>
          </w:tcPr>
          <w:p w14:paraId="734048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42C2F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552" w:type="dxa"/>
          </w:tcPr>
          <w:p w14:paraId="2E3578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545D5F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</w:tcPr>
          <w:p w14:paraId="1D24D1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880DB4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2F985509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02030008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4824EA81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4B45282A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 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3722A0CF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67FFEF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大学英语（二）（合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班）：陶</w:t>
      </w:r>
      <w:r w:rsidRPr="009716B1">
        <w:rPr>
          <w:rFonts w:ascii="Times New Roman" w:eastAsia="宋体" w:hAnsi="Times New Roman" w:cs="Times New Roman"/>
          <w:sz w:val="18"/>
          <w:szCs w:val="24"/>
        </w:rPr>
        <w:t>雪老师，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765146F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马克思</w:t>
      </w:r>
      <w:r w:rsidRPr="009716B1">
        <w:rPr>
          <w:rFonts w:ascii="Times New Roman" w:eastAsia="宋体" w:hAnsi="Times New Roman" w:cs="Times New Roman"/>
          <w:sz w:val="18"/>
          <w:szCs w:val="24"/>
        </w:rPr>
        <w:t>主义基本原理（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806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宋保仁老师，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3BCDC3D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会计学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：吴</w:t>
      </w:r>
      <w:r w:rsidRPr="009716B1">
        <w:rPr>
          <w:rFonts w:ascii="Times New Roman" w:eastAsia="宋体" w:hAnsi="Times New Roman" w:cs="Times New Roman"/>
          <w:sz w:val="18"/>
          <w:szCs w:val="24"/>
        </w:rPr>
        <w:t>桂梅老师，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5FDEB69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管理学原理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/>
          <w:sz w:val="18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：于聪</w:t>
      </w:r>
      <w:r w:rsidRPr="009716B1">
        <w:rPr>
          <w:rFonts w:ascii="Times New Roman" w:eastAsia="宋体" w:hAnsi="Times New Roman" w:cs="Times New Roman"/>
          <w:sz w:val="18"/>
          <w:szCs w:val="24"/>
        </w:rPr>
        <w:t>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7E0FB47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17C3CD1" w14:textId="6369A220" w:rsidR="002E649A" w:rsidRDefault="002E649A"/>
    <w:p w14:paraId="667D993D" w14:textId="7B6C9D69" w:rsidR="009716B1" w:rsidRDefault="009716B1"/>
    <w:p w14:paraId="189E70F7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11607EE3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3DF0850F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班级：夜会</w:t>
      </w:r>
      <w:r w:rsidRPr="009716B1">
        <w:rPr>
          <w:rFonts w:ascii="Times New Roman" w:eastAsia="宋体" w:hAnsi="Times New Roman" w:cs="Times New Roman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Cs w:val="24"/>
        </w:rPr>
        <w:t>200</w:t>
      </w:r>
      <w:r w:rsidRPr="009716B1">
        <w:rPr>
          <w:rFonts w:ascii="Times New Roman" w:eastAsia="宋体" w:hAnsi="Times New Roman" w:cs="Times New Roman"/>
          <w:szCs w:val="24"/>
        </w:rPr>
        <w:t xml:space="preserve">2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4F2D6BF0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19"/>
        <w:gridCol w:w="1984"/>
        <w:gridCol w:w="1843"/>
        <w:gridCol w:w="284"/>
        <w:gridCol w:w="567"/>
        <w:gridCol w:w="2409"/>
        <w:gridCol w:w="2552"/>
        <w:gridCol w:w="1843"/>
      </w:tblGrid>
      <w:tr w:rsidR="009716B1" w:rsidRPr="009716B1" w14:paraId="5281C753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1C92A7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19" w:type="dxa"/>
          </w:tcPr>
          <w:p w14:paraId="4138BC9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984" w:type="dxa"/>
          </w:tcPr>
          <w:p w14:paraId="38A703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7A3E5D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458B73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D90C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409" w:type="dxa"/>
          </w:tcPr>
          <w:p w14:paraId="4ECF97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552" w:type="dxa"/>
          </w:tcPr>
          <w:p w14:paraId="0CFECC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25F8BD4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0EA3B20A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7C88B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38A5725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D3E0AD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32E998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C383F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FBA999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5A620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213CD1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37CE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90AF9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5191A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大学英语（二）考试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1D19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A7286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9A6C6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D3E007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2CC01AB9" w14:textId="77777777" w:rsidTr="00A30CF7">
        <w:trPr>
          <w:cantSplit/>
        </w:trPr>
        <w:tc>
          <w:tcPr>
            <w:tcW w:w="528" w:type="dxa"/>
            <w:vAlign w:val="center"/>
          </w:tcPr>
          <w:p w14:paraId="38F1EB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19" w:type="dxa"/>
          </w:tcPr>
          <w:p w14:paraId="33F573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A52BA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984" w:type="dxa"/>
          </w:tcPr>
          <w:p w14:paraId="02BE75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FA6A9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843" w:type="dxa"/>
          </w:tcPr>
          <w:p w14:paraId="17C5F7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0B115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4952BC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BD2B7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409" w:type="dxa"/>
          </w:tcPr>
          <w:p w14:paraId="59383F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DF1AC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1B7FBD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E9576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3" w:type="dxa"/>
          </w:tcPr>
          <w:p w14:paraId="16EAEE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DBB7D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6D1A8538" w14:textId="77777777" w:rsidTr="00A30CF7">
        <w:trPr>
          <w:cantSplit/>
        </w:trPr>
        <w:tc>
          <w:tcPr>
            <w:tcW w:w="528" w:type="dxa"/>
            <w:vAlign w:val="center"/>
          </w:tcPr>
          <w:p w14:paraId="60CE005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19" w:type="dxa"/>
          </w:tcPr>
          <w:p w14:paraId="59EF572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DF0502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984" w:type="dxa"/>
          </w:tcPr>
          <w:p w14:paraId="1740F81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27941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843" w:type="dxa"/>
          </w:tcPr>
          <w:p w14:paraId="70C8FA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92BFC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5789BD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3343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409" w:type="dxa"/>
          </w:tcPr>
          <w:p w14:paraId="7BAF6D5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40379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64639D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CAAEC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3" w:type="dxa"/>
          </w:tcPr>
          <w:p w14:paraId="2447F7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7EA285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0772FACE" w14:textId="77777777" w:rsidTr="00A30CF7">
        <w:trPr>
          <w:cantSplit/>
        </w:trPr>
        <w:tc>
          <w:tcPr>
            <w:tcW w:w="528" w:type="dxa"/>
            <w:vAlign w:val="center"/>
          </w:tcPr>
          <w:p w14:paraId="2D7599A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19" w:type="dxa"/>
          </w:tcPr>
          <w:p w14:paraId="13953DB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5F6D745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4" w:type="dxa"/>
          </w:tcPr>
          <w:p w14:paraId="051505C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28C34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27D775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FCE8C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1EBBE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FDD1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409" w:type="dxa"/>
          </w:tcPr>
          <w:p w14:paraId="635EDE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499D32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2EA55BD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18C2115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3" w:type="dxa"/>
          </w:tcPr>
          <w:p w14:paraId="681F16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BB706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6C800A8A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10C6A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44B98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5335CF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61809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18E54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3B6F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F42DFC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639079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955F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80CD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94ABB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FA1E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0703C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D4E3E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E382F6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46B3DE3B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072134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19" w:type="dxa"/>
          </w:tcPr>
          <w:p w14:paraId="1FF4D4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E8450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984" w:type="dxa"/>
          </w:tcPr>
          <w:p w14:paraId="051202D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F04BE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843" w:type="dxa"/>
          </w:tcPr>
          <w:p w14:paraId="140C91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14847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CFD67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7F6A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409" w:type="dxa"/>
          </w:tcPr>
          <w:p w14:paraId="632D7C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30246E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6967FE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59051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3" w:type="dxa"/>
          </w:tcPr>
          <w:p w14:paraId="1C8368F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85DEF5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4179F2CB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D6160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BC25A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0A060B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138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51EDE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4631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BEA2FF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723F386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6486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8FE6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89350D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9188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1832216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388C1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2632B1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6F11F8CB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7E6427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19" w:type="dxa"/>
          </w:tcPr>
          <w:p w14:paraId="635A4C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A350C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984" w:type="dxa"/>
          </w:tcPr>
          <w:p w14:paraId="003FF4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3094450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843" w:type="dxa"/>
          </w:tcPr>
          <w:p w14:paraId="43298F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2C7B23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B16F5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DCF7C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409" w:type="dxa"/>
          </w:tcPr>
          <w:p w14:paraId="5A192F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134BCE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5E38F8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AB014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3" w:type="dxa"/>
          </w:tcPr>
          <w:p w14:paraId="6019A5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2E67B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9716B1" w:rsidRPr="009716B1" w14:paraId="6A861DD3" w14:textId="77777777" w:rsidTr="00A30CF7">
        <w:trPr>
          <w:cantSplit/>
        </w:trPr>
        <w:tc>
          <w:tcPr>
            <w:tcW w:w="528" w:type="dxa"/>
            <w:vAlign w:val="center"/>
          </w:tcPr>
          <w:p w14:paraId="1F8281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19" w:type="dxa"/>
          </w:tcPr>
          <w:p w14:paraId="6CB696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33C804D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984" w:type="dxa"/>
          </w:tcPr>
          <w:p w14:paraId="1B6DAB2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94BE0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843" w:type="dxa"/>
          </w:tcPr>
          <w:p w14:paraId="4EE591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57FE193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A1B79C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1C87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409" w:type="dxa"/>
          </w:tcPr>
          <w:p w14:paraId="307CF9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58A70C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552" w:type="dxa"/>
          </w:tcPr>
          <w:p w14:paraId="6B160F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86F1F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3" w:type="dxa"/>
          </w:tcPr>
          <w:p w14:paraId="6A1DB74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10E3E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9716B1" w:rsidRPr="009716B1" w14:paraId="322CF6D9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363318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19" w:type="dxa"/>
          </w:tcPr>
          <w:p w14:paraId="6139C9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0E0E7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984" w:type="dxa"/>
          </w:tcPr>
          <w:p w14:paraId="4F1C40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9F2D01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843" w:type="dxa"/>
          </w:tcPr>
          <w:p w14:paraId="4326A0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BEB48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C577D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78BC0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409" w:type="dxa"/>
          </w:tcPr>
          <w:p w14:paraId="59D233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01489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552" w:type="dxa"/>
          </w:tcPr>
          <w:p w14:paraId="5EDB7D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57C1B1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14:paraId="2528EB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DE7D6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0206B7E1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6C8EC6F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752332E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26554F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647A2BE0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DF21288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大学英语（二）（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班）：陶</w:t>
      </w:r>
      <w:r w:rsidRPr="009716B1">
        <w:rPr>
          <w:rFonts w:ascii="Times New Roman" w:eastAsia="宋体" w:hAnsi="Times New Roman" w:cs="Times New Roman"/>
          <w:sz w:val="18"/>
          <w:szCs w:val="24"/>
        </w:rPr>
        <w:t>雪老师，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ABDC34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马克思</w:t>
      </w:r>
      <w:r w:rsidRPr="009716B1">
        <w:rPr>
          <w:rFonts w:ascii="Times New Roman" w:eastAsia="宋体" w:hAnsi="Times New Roman" w:cs="Times New Roman"/>
          <w:sz w:val="18"/>
          <w:szCs w:val="24"/>
        </w:rPr>
        <w:t>主义基本原理（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806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宋保仁老师，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2CFA16E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会计学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：吴</w:t>
      </w:r>
      <w:r w:rsidRPr="009716B1">
        <w:rPr>
          <w:rFonts w:ascii="Times New Roman" w:eastAsia="宋体" w:hAnsi="Times New Roman" w:cs="Times New Roman"/>
          <w:sz w:val="18"/>
          <w:szCs w:val="24"/>
        </w:rPr>
        <w:t>桂梅老师，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114E2D2F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管理学原理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：于聪</w:t>
      </w:r>
      <w:r w:rsidRPr="009716B1">
        <w:rPr>
          <w:rFonts w:ascii="Times New Roman" w:eastAsia="宋体" w:hAnsi="Times New Roman" w:cs="Times New Roman"/>
          <w:sz w:val="18"/>
          <w:szCs w:val="24"/>
        </w:rPr>
        <w:t>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7F28288E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10DFC6B3" w14:textId="73090F91" w:rsidR="009716B1" w:rsidRDefault="009716B1"/>
    <w:p w14:paraId="3DA7349F" w14:textId="529A96D8" w:rsidR="009716B1" w:rsidRDefault="009716B1"/>
    <w:p w14:paraId="19D68523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55BE51CD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01550742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夜环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Cs w:val="24"/>
        </w:rPr>
        <w:t>200</w:t>
      </w:r>
      <w:r w:rsidRPr="009716B1">
        <w:rPr>
          <w:rFonts w:ascii="Times New Roman" w:eastAsia="宋体" w:hAnsi="Times New Roman" w:cs="Times New Roman"/>
          <w:szCs w:val="24"/>
        </w:rPr>
        <w:t xml:space="preserve">3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36042407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9716B1" w:rsidRPr="009716B1" w14:paraId="18A52C9D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57E6EB1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161" w:type="dxa"/>
          </w:tcPr>
          <w:p w14:paraId="50D5F9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3BC2E8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3F580F6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305476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51204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409" w:type="dxa"/>
          </w:tcPr>
          <w:p w14:paraId="4A4FF8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791000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127" w:type="dxa"/>
          </w:tcPr>
          <w:p w14:paraId="75FA268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4B35F4E5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3AD4A9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A136E99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686EB6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029A94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BF0DB6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1E1519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71C44A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4281F1E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2A69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1F8A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105DA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8E44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4D7C6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E259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日 </w:t>
            </w:r>
          </w:p>
          <w:p w14:paraId="6A9AAE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9716B1" w:rsidRPr="009716B1" w14:paraId="7D17F930" w14:textId="77777777" w:rsidTr="00A30CF7">
        <w:trPr>
          <w:cantSplit/>
        </w:trPr>
        <w:tc>
          <w:tcPr>
            <w:tcW w:w="528" w:type="dxa"/>
            <w:vAlign w:val="center"/>
          </w:tcPr>
          <w:p w14:paraId="7000C8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161" w:type="dxa"/>
          </w:tcPr>
          <w:p w14:paraId="691922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45A05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0C9B24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36E6C50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4E2112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5D949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5BF71F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86603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409" w:type="dxa"/>
          </w:tcPr>
          <w:p w14:paraId="68255B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C2673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6A2541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24A0AD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5D8FBE5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6E84F0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417964CD" w14:textId="77777777" w:rsidTr="00A30CF7">
        <w:trPr>
          <w:cantSplit/>
        </w:trPr>
        <w:tc>
          <w:tcPr>
            <w:tcW w:w="528" w:type="dxa"/>
            <w:vAlign w:val="center"/>
          </w:tcPr>
          <w:p w14:paraId="1BBF90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161" w:type="dxa"/>
          </w:tcPr>
          <w:p w14:paraId="1F0A5A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B30404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352009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927442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626EFA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67F0CB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6317E0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042A8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409" w:type="dxa"/>
          </w:tcPr>
          <w:p w14:paraId="08DF9C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5908E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15C68F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D87968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55A741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0C9B6B8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32AF0E1B" w14:textId="77777777" w:rsidTr="00A30CF7">
        <w:trPr>
          <w:cantSplit/>
        </w:trPr>
        <w:tc>
          <w:tcPr>
            <w:tcW w:w="528" w:type="dxa"/>
            <w:vAlign w:val="center"/>
          </w:tcPr>
          <w:p w14:paraId="691CD3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161" w:type="dxa"/>
          </w:tcPr>
          <w:p w14:paraId="11F93C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2194B0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6047294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50791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2E5BA21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C65E0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3B5196E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164A7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409" w:type="dxa"/>
          </w:tcPr>
          <w:p w14:paraId="2633CC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2C442A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4E1168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CF0D2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0DCA7D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2C3CC7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60738D4E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0BCFD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D599D9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220071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0A06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9B0F6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F7BE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F4C8E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471302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8F1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54E10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F49D12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EA09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677A9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B83C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1E9C6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23E711B7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4C00C1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161" w:type="dxa"/>
          </w:tcPr>
          <w:p w14:paraId="53F90A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41F05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051E1D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F625BB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2B661D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781E3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1CF75C3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98DD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409" w:type="dxa"/>
          </w:tcPr>
          <w:p w14:paraId="7B75801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5BED1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64775CA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229A3D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227F6C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D5F81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519C588E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29F57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5E1F2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283285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31F0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7D261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E63E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7ED48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150AE5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219C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A8F7A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D55F1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3062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C4762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9854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3F74E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31A25921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75FE13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161" w:type="dxa"/>
          </w:tcPr>
          <w:p w14:paraId="2F47C6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F878CE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3E35D31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31EECF9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319E0E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7928A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6BDEB6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08B0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409" w:type="dxa"/>
          </w:tcPr>
          <w:p w14:paraId="1A63A2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B5DEED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5DA0FFA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47D92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6056D10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D9E013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37E1EBDD" w14:textId="77777777" w:rsidTr="00A30CF7">
        <w:trPr>
          <w:cantSplit/>
        </w:trPr>
        <w:tc>
          <w:tcPr>
            <w:tcW w:w="528" w:type="dxa"/>
            <w:vAlign w:val="center"/>
          </w:tcPr>
          <w:p w14:paraId="3C4204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161" w:type="dxa"/>
          </w:tcPr>
          <w:p w14:paraId="4BA268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308A015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396131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60C35A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4163AD3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27F841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79FAE8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AF97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409" w:type="dxa"/>
          </w:tcPr>
          <w:p w14:paraId="504F85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5C95B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68C07E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3BB093D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00244D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BC8F8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5CBFC9E7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712241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161" w:type="dxa"/>
          </w:tcPr>
          <w:p w14:paraId="4A4760E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F5CA4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102C33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AD2EB4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58995E2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EBF04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512C8F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77C9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409" w:type="dxa"/>
          </w:tcPr>
          <w:p w14:paraId="4F7431F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7AD10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</w:tcPr>
          <w:p w14:paraId="0553FF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26F2C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</w:tcPr>
          <w:p w14:paraId="7E143EC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9B841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44B18A9E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6A1FB839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5DEB40F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52830E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11E8DA59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D0D464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大学英语（二）：郑</w:t>
      </w:r>
      <w:r w:rsidRPr="009716B1">
        <w:rPr>
          <w:rFonts w:ascii="Times New Roman" w:eastAsia="宋体" w:hAnsi="Times New Roman" w:cs="Times New Roman"/>
          <w:sz w:val="18"/>
          <w:szCs w:val="24"/>
        </w:rPr>
        <w:t>梦颖老师，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14EB3C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物理化学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：白</w:t>
      </w:r>
      <w:r w:rsidRPr="009716B1">
        <w:rPr>
          <w:rFonts w:ascii="Times New Roman" w:eastAsia="宋体" w:hAnsi="Times New Roman" w:cs="Times New Roman"/>
          <w:sz w:val="18"/>
          <w:szCs w:val="24"/>
        </w:rPr>
        <w:t>守礼老师，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73533E1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有机化学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9716B1">
        <w:rPr>
          <w:rFonts w:ascii="Times New Roman" w:eastAsia="宋体" w:hAnsi="Times New Roman" w:cs="Times New Roman"/>
          <w:sz w:val="18"/>
          <w:szCs w:val="24"/>
        </w:rPr>
        <w:t>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班）：李顺</w:t>
      </w:r>
      <w:r w:rsidRPr="009716B1">
        <w:rPr>
          <w:rFonts w:ascii="Times New Roman" w:eastAsia="宋体" w:hAnsi="Times New Roman" w:cs="Times New Roman"/>
          <w:sz w:val="18"/>
          <w:szCs w:val="24"/>
        </w:rPr>
        <w:t>来老师，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5B81FB1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分析化学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春婷老师，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248B134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化工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：孙建军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0670384F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微生物</w:t>
      </w:r>
      <w:r w:rsidRPr="009716B1">
        <w:rPr>
          <w:rFonts w:ascii="Times New Roman" w:eastAsia="宋体" w:hAnsi="Times New Roman" w:cs="Times New Roman"/>
          <w:sz w:val="18"/>
          <w:szCs w:val="24"/>
        </w:rPr>
        <w:t>学（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：周</w:t>
      </w:r>
      <w:r w:rsidRPr="009716B1">
        <w:rPr>
          <w:rFonts w:ascii="Times New Roman" w:eastAsia="宋体" w:hAnsi="Times New Roman" w:cs="Times New Roman"/>
          <w:sz w:val="18"/>
          <w:szCs w:val="24"/>
        </w:rPr>
        <w:t>希蕊老师，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0F99C991" w14:textId="6962ABC1" w:rsidR="009716B1" w:rsidRDefault="009716B1"/>
    <w:p w14:paraId="0963F6CA" w14:textId="5AFF5788" w:rsidR="009716B1" w:rsidRDefault="009716B1"/>
    <w:p w14:paraId="460DE4A0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1E089FB9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4BE44EA1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夜生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Cs w:val="24"/>
        </w:rPr>
        <w:t>200</w:t>
      </w:r>
      <w:r w:rsidRPr="009716B1">
        <w:rPr>
          <w:rFonts w:ascii="Times New Roman" w:eastAsia="宋体" w:hAnsi="Times New Roman" w:cs="Times New Roman"/>
          <w:szCs w:val="24"/>
        </w:rPr>
        <w:t xml:space="preserve">4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10A948D6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9716B1" w:rsidRPr="009716B1" w14:paraId="572634AD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495C05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161" w:type="dxa"/>
          </w:tcPr>
          <w:p w14:paraId="6A3D45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4BAA18F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578C8E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463EE0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2911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409" w:type="dxa"/>
          </w:tcPr>
          <w:p w14:paraId="437E23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5937657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127" w:type="dxa"/>
          </w:tcPr>
          <w:p w14:paraId="3D3C8E2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1D49248F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FBFA7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693D8A8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0EB5F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B7B900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34112E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7E58CB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42144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0B5868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B75B2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30B2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94FB3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A937E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3D1FA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8C5D5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日 </w:t>
            </w:r>
          </w:p>
          <w:p w14:paraId="48E53C5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9716B1" w:rsidRPr="009716B1" w14:paraId="5E3DA79F" w14:textId="77777777" w:rsidTr="00A30CF7">
        <w:trPr>
          <w:cantSplit/>
        </w:trPr>
        <w:tc>
          <w:tcPr>
            <w:tcW w:w="528" w:type="dxa"/>
            <w:vAlign w:val="center"/>
          </w:tcPr>
          <w:p w14:paraId="1A0C4FF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161" w:type="dxa"/>
          </w:tcPr>
          <w:p w14:paraId="6563FA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78D65C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1685568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454985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0C63FBC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2BF86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389A51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271A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409" w:type="dxa"/>
          </w:tcPr>
          <w:p w14:paraId="5E32A2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7A193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6CA465D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9E31E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191DAB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23B76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48BD38FA" w14:textId="77777777" w:rsidTr="00A30CF7">
        <w:trPr>
          <w:cantSplit/>
        </w:trPr>
        <w:tc>
          <w:tcPr>
            <w:tcW w:w="528" w:type="dxa"/>
            <w:vAlign w:val="center"/>
          </w:tcPr>
          <w:p w14:paraId="7E5475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161" w:type="dxa"/>
          </w:tcPr>
          <w:p w14:paraId="092D6B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E8979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6B0A34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019B56D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3F5FF58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F5B6AC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511C29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7907A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409" w:type="dxa"/>
          </w:tcPr>
          <w:p w14:paraId="7E27780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B3436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2D1403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3E116D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1D374A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D2BEA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56C4F0A8" w14:textId="77777777" w:rsidTr="00A30CF7">
        <w:trPr>
          <w:cantSplit/>
        </w:trPr>
        <w:tc>
          <w:tcPr>
            <w:tcW w:w="528" w:type="dxa"/>
            <w:vAlign w:val="center"/>
          </w:tcPr>
          <w:p w14:paraId="1E3F982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161" w:type="dxa"/>
          </w:tcPr>
          <w:p w14:paraId="08BDC9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3E8BE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42E5A24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E8FEA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7223B60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5F0BAEE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5E424F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DDA6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409" w:type="dxa"/>
          </w:tcPr>
          <w:p w14:paraId="425658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059D64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022EAA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342B84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41A3EC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8B805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03B77229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C5137E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2DB18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A560F7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29AE8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BE19A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012E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D56F6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2C2A5D8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52500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D58D9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BA59A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1FF1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36F3E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DC0E98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CCC46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41384436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2FA3543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161" w:type="dxa"/>
          </w:tcPr>
          <w:p w14:paraId="27E229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2A5B3E7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09774FB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139F1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66E25E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55758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52E2B3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1C4E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409" w:type="dxa"/>
          </w:tcPr>
          <w:p w14:paraId="7EEB3E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1BE704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21E5A1A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177E3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6F504F4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6FF74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4A38873C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69DA2E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87F8F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20B3C67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D137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45DDBA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C12B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0AEBB6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2A58E3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23E5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31D88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64CB4D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C1A6D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B2A7C0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E5881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1BA2A8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308AF4CD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75A8E6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161" w:type="dxa"/>
          </w:tcPr>
          <w:p w14:paraId="6BA0D2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3AB58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2F680B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45805D9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68941B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4E9A1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61D78E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9445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409" w:type="dxa"/>
          </w:tcPr>
          <w:p w14:paraId="444068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60885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3FF7812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1522B1C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6F0AD5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DA93C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513C0D7E" w14:textId="77777777" w:rsidTr="00A30CF7">
        <w:trPr>
          <w:cantSplit/>
        </w:trPr>
        <w:tc>
          <w:tcPr>
            <w:tcW w:w="528" w:type="dxa"/>
            <w:vAlign w:val="center"/>
          </w:tcPr>
          <w:p w14:paraId="5DDE186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161" w:type="dxa"/>
          </w:tcPr>
          <w:p w14:paraId="2C5B80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D57375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25F1CA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7E929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56F4B5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04DFD86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1A7ECDA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A443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409" w:type="dxa"/>
          </w:tcPr>
          <w:p w14:paraId="71BAA8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0CDC83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11861F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17241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775004B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53D298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13AE1F97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07DE76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161" w:type="dxa"/>
          </w:tcPr>
          <w:p w14:paraId="7C7A19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732630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1B13A0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AF364E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467324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A53A9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069FBE6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58A7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409" w:type="dxa"/>
          </w:tcPr>
          <w:p w14:paraId="190E51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54949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</w:tcPr>
          <w:p w14:paraId="779785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AEA8E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</w:tcPr>
          <w:p w14:paraId="63581B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4624FA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19FEA831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9872C74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31C13103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5B8215E2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288E581E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7D748A4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大学英语（二）（合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班）：高兴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90AC24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物理化学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：白</w:t>
      </w:r>
      <w:r w:rsidRPr="009716B1">
        <w:rPr>
          <w:rFonts w:ascii="Times New Roman" w:eastAsia="宋体" w:hAnsi="Times New Roman" w:cs="Times New Roman"/>
          <w:sz w:val="18"/>
          <w:szCs w:val="24"/>
        </w:rPr>
        <w:t>守礼老师，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4CCCCE3A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有机化学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：李顺</w:t>
      </w:r>
      <w:r w:rsidRPr="009716B1">
        <w:rPr>
          <w:rFonts w:ascii="Times New Roman" w:eastAsia="宋体" w:hAnsi="Times New Roman" w:cs="Times New Roman"/>
          <w:sz w:val="18"/>
          <w:szCs w:val="24"/>
        </w:rPr>
        <w:t>来老师，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68106122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分析化学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春婷老师，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576B3BE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化工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：孙建军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47E6E67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微生物</w:t>
      </w:r>
      <w:r w:rsidRPr="009716B1">
        <w:rPr>
          <w:rFonts w:ascii="Times New Roman" w:eastAsia="宋体" w:hAnsi="Times New Roman" w:cs="Times New Roman"/>
          <w:sz w:val="18"/>
          <w:szCs w:val="24"/>
        </w:rPr>
        <w:t>学（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：周</w:t>
      </w:r>
      <w:r w:rsidRPr="009716B1">
        <w:rPr>
          <w:rFonts w:ascii="Times New Roman" w:eastAsia="宋体" w:hAnsi="Times New Roman" w:cs="Times New Roman"/>
          <w:sz w:val="18"/>
          <w:szCs w:val="24"/>
        </w:rPr>
        <w:t>希蕊老师，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10CDE66F" w14:textId="1C41916F" w:rsidR="009716B1" w:rsidRDefault="009716B1"/>
    <w:p w14:paraId="1A751DDA" w14:textId="1A06F576" w:rsidR="009716B1" w:rsidRDefault="009716B1"/>
    <w:p w14:paraId="14152442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0A1CA1B7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0774A3A1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夜药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Cs w:val="24"/>
        </w:rPr>
        <w:t>200</w:t>
      </w:r>
      <w:r w:rsidRPr="009716B1">
        <w:rPr>
          <w:rFonts w:ascii="Times New Roman" w:eastAsia="宋体" w:hAnsi="Times New Roman" w:cs="Times New Roman"/>
          <w:szCs w:val="24"/>
        </w:rPr>
        <w:t xml:space="preserve">5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20B6092B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9716B1" w:rsidRPr="009716B1" w14:paraId="198BF8B9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028A7A8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161" w:type="dxa"/>
          </w:tcPr>
          <w:p w14:paraId="158A966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00B9E5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76A889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3AAFB2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54CE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409" w:type="dxa"/>
          </w:tcPr>
          <w:p w14:paraId="2D8AD0B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4175E9F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127" w:type="dxa"/>
          </w:tcPr>
          <w:p w14:paraId="639D03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47FC961C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9D19E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9BE927F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F070B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4EF12D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B8720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ECBCA5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3A0DE2C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41C1C82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28748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0B62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0D31FB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75756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B2668F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9545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日 </w:t>
            </w:r>
          </w:p>
          <w:p w14:paraId="78A4091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9716B1" w:rsidRPr="009716B1" w14:paraId="21248100" w14:textId="77777777" w:rsidTr="00A30CF7">
        <w:trPr>
          <w:cantSplit/>
        </w:trPr>
        <w:tc>
          <w:tcPr>
            <w:tcW w:w="528" w:type="dxa"/>
            <w:vAlign w:val="center"/>
          </w:tcPr>
          <w:p w14:paraId="40178E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161" w:type="dxa"/>
          </w:tcPr>
          <w:p w14:paraId="62B75F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FD84A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179FD10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9224C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63E990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25AFB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476340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A85C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409" w:type="dxa"/>
          </w:tcPr>
          <w:p w14:paraId="67043A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84F376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020D988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EA2382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105135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685AC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115FC935" w14:textId="77777777" w:rsidTr="00A30CF7">
        <w:trPr>
          <w:cantSplit/>
        </w:trPr>
        <w:tc>
          <w:tcPr>
            <w:tcW w:w="528" w:type="dxa"/>
            <w:vAlign w:val="center"/>
          </w:tcPr>
          <w:p w14:paraId="1075A04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161" w:type="dxa"/>
          </w:tcPr>
          <w:p w14:paraId="0B92EE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1EDC559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05CC78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1041DB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498173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062DA4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201634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DCF8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409" w:type="dxa"/>
          </w:tcPr>
          <w:p w14:paraId="4E35D8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2C1B72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5C9CE8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0AA0B3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5201DA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C1DE1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5E97E4DA" w14:textId="77777777" w:rsidTr="00A30CF7">
        <w:trPr>
          <w:cantSplit/>
        </w:trPr>
        <w:tc>
          <w:tcPr>
            <w:tcW w:w="528" w:type="dxa"/>
            <w:vAlign w:val="center"/>
          </w:tcPr>
          <w:p w14:paraId="22B6BF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161" w:type="dxa"/>
          </w:tcPr>
          <w:p w14:paraId="57DBD7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27D7D3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1DEC7F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4D316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010E35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193A38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698EB2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60A7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409" w:type="dxa"/>
          </w:tcPr>
          <w:p w14:paraId="71161B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78182B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5248768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0F814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08355F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2AA695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6BFCA936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4336C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3D6F5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288E1D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1A71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649188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24387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E962E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327B255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54BE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16145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1177B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F8A0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92BF12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CF64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042C14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4ECF0D8A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56F46B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161" w:type="dxa"/>
          </w:tcPr>
          <w:p w14:paraId="79C1D4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BFC63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3C801C3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9C6C0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78C7242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AC414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1F612A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A607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409" w:type="dxa"/>
          </w:tcPr>
          <w:p w14:paraId="1586C3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E1278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55A399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048DA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05F713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2A5698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003809EC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8474D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2774C6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15BAE3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A96A4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75EB2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FC80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FCF79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656B59C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60E73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93D9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519D0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6BEF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9E17F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AEA97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4B5DEF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5BCA3771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00E141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161" w:type="dxa"/>
          </w:tcPr>
          <w:p w14:paraId="5CA74A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8E0A7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7D824C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0AB1DB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644746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D55B9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7CCBAF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24A7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409" w:type="dxa"/>
          </w:tcPr>
          <w:p w14:paraId="722DBF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01CBD3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499365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6B1A73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586900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F4D19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74EB438A" w14:textId="77777777" w:rsidTr="00A30CF7">
        <w:trPr>
          <w:cantSplit/>
        </w:trPr>
        <w:tc>
          <w:tcPr>
            <w:tcW w:w="528" w:type="dxa"/>
            <w:vAlign w:val="center"/>
          </w:tcPr>
          <w:p w14:paraId="77BDE12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161" w:type="dxa"/>
          </w:tcPr>
          <w:p w14:paraId="4A74C0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C1A6A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1C698E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88153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345A3F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054ABD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1F4BFAF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E711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409" w:type="dxa"/>
          </w:tcPr>
          <w:p w14:paraId="7BA755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D93E6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</w:p>
        </w:tc>
        <w:tc>
          <w:tcPr>
            <w:tcW w:w="2268" w:type="dxa"/>
          </w:tcPr>
          <w:p w14:paraId="0E008EE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677326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7" w:type="dxa"/>
          </w:tcPr>
          <w:p w14:paraId="65D53D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0B4D8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</w:tr>
      <w:tr w:rsidR="009716B1" w:rsidRPr="009716B1" w14:paraId="3DE53655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008AFB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161" w:type="dxa"/>
          </w:tcPr>
          <w:p w14:paraId="6EDFF6D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10E0B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32E4874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425BA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有机化学</w:t>
            </w:r>
          </w:p>
        </w:tc>
        <w:tc>
          <w:tcPr>
            <w:tcW w:w="1843" w:type="dxa"/>
          </w:tcPr>
          <w:p w14:paraId="3676840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7BB458A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分析化学</w:t>
            </w:r>
          </w:p>
        </w:tc>
        <w:tc>
          <w:tcPr>
            <w:tcW w:w="284" w:type="dxa"/>
            <w:vMerge/>
          </w:tcPr>
          <w:p w14:paraId="50B939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DA57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409" w:type="dxa"/>
          </w:tcPr>
          <w:p w14:paraId="0F61D5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73701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物理化学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</w:tcPr>
          <w:p w14:paraId="54418B0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17F6B3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微生物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</w:tcPr>
          <w:p w14:paraId="404168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846C44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化工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1D62207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8852B6F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07E01ADE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3B736C7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6143B49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133529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大学英语（二）（合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班）：高兴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8F50484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物理化学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：白</w:t>
      </w:r>
      <w:r w:rsidRPr="009716B1">
        <w:rPr>
          <w:rFonts w:ascii="Times New Roman" w:eastAsia="宋体" w:hAnsi="Times New Roman" w:cs="Times New Roman"/>
          <w:sz w:val="18"/>
          <w:szCs w:val="24"/>
        </w:rPr>
        <w:t>守礼老师，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3ABAE74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有机化学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：李顺</w:t>
      </w:r>
      <w:r w:rsidRPr="009716B1">
        <w:rPr>
          <w:rFonts w:ascii="Times New Roman" w:eastAsia="宋体" w:hAnsi="Times New Roman" w:cs="Times New Roman"/>
          <w:sz w:val="18"/>
          <w:szCs w:val="24"/>
        </w:rPr>
        <w:t>来老师，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2F46CEB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分析化学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春婷老师，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4A75AA29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化工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：孙建军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1F0DB2A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微生物</w:t>
      </w:r>
      <w:r w:rsidRPr="009716B1">
        <w:rPr>
          <w:rFonts w:ascii="Times New Roman" w:eastAsia="宋体" w:hAnsi="Times New Roman" w:cs="Times New Roman"/>
          <w:sz w:val="18"/>
          <w:szCs w:val="24"/>
        </w:rPr>
        <w:t>学（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：周</w:t>
      </w:r>
      <w:r w:rsidRPr="009716B1">
        <w:rPr>
          <w:rFonts w:ascii="Times New Roman" w:eastAsia="宋体" w:hAnsi="Times New Roman" w:cs="Times New Roman"/>
          <w:sz w:val="18"/>
          <w:szCs w:val="24"/>
        </w:rPr>
        <w:t>希蕊老师，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18036B5D" w14:textId="6EEDF939" w:rsidR="009716B1" w:rsidRDefault="009716B1"/>
    <w:p w14:paraId="3A7F02AF" w14:textId="3596BA88" w:rsidR="009716B1" w:rsidRDefault="009716B1"/>
    <w:p w14:paraId="494A34D0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3ED8EAAD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22AFC3E5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夜机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Cs w:val="24"/>
        </w:rPr>
        <w:t>200</w:t>
      </w:r>
      <w:r w:rsidRPr="009716B1">
        <w:rPr>
          <w:rFonts w:ascii="Times New Roman" w:eastAsia="宋体" w:hAnsi="Times New Roman" w:cs="Times New Roman"/>
          <w:szCs w:val="24"/>
        </w:rPr>
        <w:t xml:space="preserve">6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4BFAE1E3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9716B1" w:rsidRPr="009716B1" w14:paraId="1605164C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72B896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161" w:type="dxa"/>
          </w:tcPr>
          <w:p w14:paraId="2E619A1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71601EC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0F8945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204C97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6478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409" w:type="dxa"/>
          </w:tcPr>
          <w:p w14:paraId="6A6FDB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6051549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127" w:type="dxa"/>
          </w:tcPr>
          <w:p w14:paraId="2B2719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184BBAFF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C3531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FC0CD42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28F5B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B1828F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4EA9E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CEE2AD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6DAC2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415E65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7B616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1551C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93E3FD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23AF0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7FED23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D49C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893C7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9716B1" w:rsidRPr="009716B1" w14:paraId="5225C788" w14:textId="77777777" w:rsidTr="00A30CF7">
        <w:trPr>
          <w:cantSplit/>
        </w:trPr>
        <w:tc>
          <w:tcPr>
            <w:tcW w:w="528" w:type="dxa"/>
            <w:vAlign w:val="center"/>
          </w:tcPr>
          <w:p w14:paraId="2C5199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161" w:type="dxa"/>
          </w:tcPr>
          <w:p w14:paraId="517443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458BA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842" w:type="dxa"/>
          </w:tcPr>
          <w:p w14:paraId="0AE47F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AF267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4076D51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9DA47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35EC1E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6BE2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409" w:type="dxa"/>
          </w:tcPr>
          <w:p w14:paraId="4BD6CE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ABB812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56575B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06ECFB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127" w:type="dxa"/>
          </w:tcPr>
          <w:p w14:paraId="66229A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88A713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</w:p>
        </w:tc>
      </w:tr>
      <w:tr w:rsidR="009716B1" w:rsidRPr="009716B1" w14:paraId="38711303" w14:textId="77777777" w:rsidTr="00A30CF7">
        <w:trPr>
          <w:cantSplit/>
        </w:trPr>
        <w:tc>
          <w:tcPr>
            <w:tcW w:w="528" w:type="dxa"/>
            <w:vAlign w:val="center"/>
          </w:tcPr>
          <w:p w14:paraId="0E649EF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161" w:type="dxa"/>
          </w:tcPr>
          <w:p w14:paraId="453385E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4A3F7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842" w:type="dxa"/>
          </w:tcPr>
          <w:p w14:paraId="015175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D1EE0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14A6C07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C3212D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080AC65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8118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409" w:type="dxa"/>
          </w:tcPr>
          <w:p w14:paraId="5374858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832D1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10AB403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4CA77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127" w:type="dxa"/>
          </w:tcPr>
          <w:p w14:paraId="364E08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AAAE07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</w:p>
        </w:tc>
      </w:tr>
      <w:tr w:rsidR="009716B1" w:rsidRPr="009716B1" w14:paraId="0FB6A326" w14:textId="77777777" w:rsidTr="00A30CF7">
        <w:trPr>
          <w:cantSplit/>
        </w:trPr>
        <w:tc>
          <w:tcPr>
            <w:tcW w:w="528" w:type="dxa"/>
            <w:vAlign w:val="center"/>
          </w:tcPr>
          <w:p w14:paraId="64F32A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161" w:type="dxa"/>
          </w:tcPr>
          <w:p w14:paraId="5FA933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935ACD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1B34C51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279EF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2AE4F94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2D3C10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74500F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5E488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409" w:type="dxa"/>
          </w:tcPr>
          <w:p w14:paraId="421239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503647B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4D68FB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F8A67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127" w:type="dxa"/>
          </w:tcPr>
          <w:p w14:paraId="0BBAC1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169C92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</w:p>
        </w:tc>
      </w:tr>
      <w:tr w:rsidR="009716B1" w:rsidRPr="009716B1" w14:paraId="2137B6DA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C9DA2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6759C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90E92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0B0A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592A9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8174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F6ABFF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4D53BC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621D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F15B55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ED9DC9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F133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E64A9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6D9F53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2A0786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</w:p>
        </w:tc>
      </w:tr>
      <w:tr w:rsidR="009716B1" w:rsidRPr="009716B1" w14:paraId="656A6AF7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716E7BD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161" w:type="dxa"/>
          </w:tcPr>
          <w:p w14:paraId="369205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AECDF3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842" w:type="dxa"/>
          </w:tcPr>
          <w:p w14:paraId="0C3B78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08E73F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5403207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7018A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3133504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9B2CF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409" w:type="dxa"/>
          </w:tcPr>
          <w:p w14:paraId="1419385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693C41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0DD76A3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1C11DBF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127" w:type="dxa"/>
          </w:tcPr>
          <w:p w14:paraId="742FE6A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CB135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</w:p>
        </w:tc>
      </w:tr>
      <w:tr w:rsidR="009716B1" w:rsidRPr="009716B1" w14:paraId="5FE6DB06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E9670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C5599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6AE560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B216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70528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DF26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ADAFF5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7E8317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299A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2112D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0DD34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257D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65CBFD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37A32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47AA3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</w:p>
        </w:tc>
      </w:tr>
      <w:tr w:rsidR="009716B1" w:rsidRPr="009716B1" w14:paraId="32795C4E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366D5C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161" w:type="dxa"/>
          </w:tcPr>
          <w:p w14:paraId="1C858D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A8227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842" w:type="dxa"/>
          </w:tcPr>
          <w:p w14:paraId="7E1F63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5351A9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314916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BF8ABB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6DDF76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E127F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409" w:type="dxa"/>
          </w:tcPr>
          <w:p w14:paraId="48C7742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6C061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3D560C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92A59A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127" w:type="dxa"/>
          </w:tcPr>
          <w:p w14:paraId="58BD21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AC569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</w:p>
        </w:tc>
      </w:tr>
      <w:tr w:rsidR="009716B1" w:rsidRPr="009716B1" w14:paraId="1834D364" w14:textId="77777777" w:rsidTr="00A30CF7">
        <w:trPr>
          <w:cantSplit/>
        </w:trPr>
        <w:tc>
          <w:tcPr>
            <w:tcW w:w="528" w:type="dxa"/>
            <w:vAlign w:val="center"/>
          </w:tcPr>
          <w:p w14:paraId="74D6ED0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161" w:type="dxa"/>
          </w:tcPr>
          <w:p w14:paraId="74503D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55F988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842" w:type="dxa"/>
          </w:tcPr>
          <w:p w14:paraId="7F6BF9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6C5BA1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124770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59A51F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2EC264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96589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409" w:type="dxa"/>
          </w:tcPr>
          <w:p w14:paraId="0CD18D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E3799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160E57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3F32A2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127" w:type="dxa"/>
          </w:tcPr>
          <w:p w14:paraId="148844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AAE350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</w:p>
        </w:tc>
      </w:tr>
      <w:tr w:rsidR="009716B1" w:rsidRPr="009716B1" w14:paraId="42070D4A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3D9E5D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161" w:type="dxa"/>
          </w:tcPr>
          <w:p w14:paraId="7F6C23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72965D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842" w:type="dxa"/>
          </w:tcPr>
          <w:p w14:paraId="0D82CF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6E51488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3F595D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626229E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6AEDDD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444C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409" w:type="dxa"/>
          </w:tcPr>
          <w:p w14:paraId="513D5BB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9F3518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</w:tcPr>
          <w:p w14:paraId="468C1C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83B015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</w:tcPr>
          <w:p w14:paraId="5AAEC7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E1D385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工程力学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2395A5D4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3F07769B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1C5DE1D1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8ACC9A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77C18E8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7865A2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工程力学：张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娅老师，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583CE36E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机械</w:t>
      </w:r>
      <w:r w:rsidRPr="009716B1">
        <w:rPr>
          <w:rFonts w:ascii="Times New Roman" w:eastAsia="宋体" w:hAnsi="Times New Roman" w:cs="Times New Roman"/>
          <w:sz w:val="18"/>
          <w:szCs w:val="24"/>
        </w:rPr>
        <w:t>设计基础：周翔老师，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32EDD05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电路与</w:t>
      </w:r>
      <w:r w:rsidRPr="009716B1">
        <w:rPr>
          <w:rFonts w:ascii="Times New Roman" w:eastAsia="宋体" w:hAnsi="Times New Roman" w:cs="Times New Roman"/>
          <w:sz w:val="18"/>
          <w:szCs w:val="24"/>
        </w:rPr>
        <w:t>电子技术（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：袁</w:t>
      </w:r>
      <w:r w:rsidRPr="009716B1">
        <w:rPr>
          <w:rFonts w:ascii="Times New Roman" w:eastAsia="宋体" w:hAnsi="Times New Roman" w:cs="Times New Roman"/>
          <w:sz w:val="18"/>
          <w:szCs w:val="24"/>
        </w:rPr>
        <w:t>洪芳老师，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685DC010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计算机</w:t>
      </w:r>
      <w:r w:rsidRPr="009716B1">
        <w:rPr>
          <w:rFonts w:ascii="Times New Roman" w:eastAsia="宋体" w:hAnsi="Times New Roman" w:cs="Times New Roman"/>
          <w:sz w:val="18"/>
          <w:szCs w:val="24"/>
        </w:rPr>
        <w:t>网络（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刘建国老师，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6F9E23B0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班）：刘</w:t>
      </w:r>
      <w:r w:rsidRPr="009716B1">
        <w:rPr>
          <w:rFonts w:ascii="Times New Roman" w:eastAsia="宋体" w:hAnsi="Times New Roman" w:cs="Times New Roman"/>
          <w:sz w:val="18"/>
          <w:szCs w:val="24"/>
        </w:rPr>
        <w:t>增强老师，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0CC1D2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单片机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原理及应用（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宿翀老师，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5186877A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27ECDC4" w14:textId="6974B93E" w:rsidR="009716B1" w:rsidRDefault="009716B1"/>
    <w:p w14:paraId="22B5413D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1E948EB7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4433B5E2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夜计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Cs w:val="24"/>
        </w:rPr>
        <w:t>200</w:t>
      </w:r>
      <w:r w:rsidRPr="009716B1">
        <w:rPr>
          <w:rFonts w:ascii="Times New Roman" w:eastAsia="宋体" w:hAnsi="Times New Roman" w:cs="Times New Roman"/>
          <w:szCs w:val="24"/>
        </w:rPr>
        <w:t xml:space="preserve">7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0ED569CF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268"/>
        <w:gridCol w:w="2268"/>
        <w:gridCol w:w="2409"/>
      </w:tblGrid>
      <w:tr w:rsidR="009716B1" w:rsidRPr="009716B1" w14:paraId="0E34A9B9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2C48E1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161" w:type="dxa"/>
          </w:tcPr>
          <w:p w14:paraId="02F9E1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474097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13FB11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21EB34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3780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268" w:type="dxa"/>
          </w:tcPr>
          <w:p w14:paraId="075802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565707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409" w:type="dxa"/>
          </w:tcPr>
          <w:p w14:paraId="63B7689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69759928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55FE68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B1B144C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8E65F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8F92463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8F5C8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11FFC0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58D31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149FCA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33860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931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5CD90A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3256B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83494D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3F2C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6A600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9716B1" w:rsidRPr="009716B1" w14:paraId="101C6E2B" w14:textId="77777777" w:rsidTr="00A30CF7">
        <w:trPr>
          <w:cantSplit/>
        </w:trPr>
        <w:tc>
          <w:tcPr>
            <w:tcW w:w="528" w:type="dxa"/>
            <w:vAlign w:val="center"/>
          </w:tcPr>
          <w:p w14:paraId="5F81945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161" w:type="dxa"/>
          </w:tcPr>
          <w:p w14:paraId="092463F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41AA6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842" w:type="dxa"/>
          </w:tcPr>
          <w:p w14:paraId="1D767F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6154A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59C9E1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30D536D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7EA5B7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727C0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268" w:type="dxa"/>
          </w:tcPr>
          <w:p w14:paraId="610D7B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D41FE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47DB55F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47D3A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409" w:type="dxa"/>
          </w:tcPr>
          <w:p w14:paraId="132D7D3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32A12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209A2B25" w14:textId="77777777" w:rsidTr="00A30CF7">
        <w:trPr>
          <w:cantSplit/>
        </w:trPr>
        <w:tc>
          <w:tcPr>
            <w:tcW w:w="528" w:type="dxa"/>
            <w:vAlign w:val="center"/>
          </w:tcPr>
          <w:p w14:paraId="2DBB14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161" w:type="dxa"/>
          </w:tcPr>
          <w:p w14:paraId="7D1CCA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490F3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842" w:type="dxa"/>
          </w:tcPr>
          <w:p w14:paraId="57DD4A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F7C693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42DD89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7F8514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1C52BB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F2EB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268" w:type="dxa"/>
          </w:tcPr>
          <w:p w14:paraId="7E4A9C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F6BA1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2F1CB7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BAE03B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409" w:type="dxa"/>
          </w:tcPr>
          <w:p w14:paraId="5DD231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3B137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7CBC718B" w14:textId="77777777" w:rsidTr="00A30CF7">
        <w:trPr>
          <w:cantSplit/>
        </w:trPr>
        <w:tc>
          <w:tcPr>
            <w:tcW w:w="528" w:type="dxa"/>
            <w:vAlign w:val="center"/>
          </w:tcPr>
          <w:p w14:paraId="5575E5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161" w:type="dxa"/>
          </w:tcPr>
          <w:p w14:paraId="26E345A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7F2FEE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40293C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908CB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318612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F83B30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7A77BF4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F2C9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268" w:type="dxa"/>
          </w:tcPr>
          <w:p w14:paraId="2334E6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3F6DA1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6BE08F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20F445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409" w:type="dxa"/>
          </w:tcPr>
          <w:p w14:paraId="561A0F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0C5BBA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74972B39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45CE2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A59C1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04FFAD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580D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67FBCBA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C1AA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DAD43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4" w:type="dxa"/>
            <w:vMerge/>
          </w:tcPr>
          <w:p w14:paraId="3B034E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EF3A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B6CF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C41834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5661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4F317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D5455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CD14D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22406D82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66620F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161" w:type="dxa"/>
          </w:tcPr>
          <w:p w14:paraId="5B0C0E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8873B8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842" w:type="dxa"/>
          </w:tcPr>
          <w:p w14:paraId="770318E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CDE7F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0ECF27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3C2747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49E447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92F6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268" w:type="dxa"/>
          </w:tcPr>
          <w:p w14:paraId="0203C70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5F729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560BFB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4B5FCD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409" w:type="dxa"/>
          </w:tcPr>
          <w:p w14:paraId="74B2965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23E11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66C7080D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CB5D1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62DFC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2D3811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B0028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02679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1003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470D90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6842ADA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0D67F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954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0181F6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79C32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24192D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AB988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A082D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55D6103F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7C8CD8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161" w:type="dxa"/>
          </w:tcPr>
          <w:p w14:paraId="425B8B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D132D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842" w:type="dxa"/>
          </w:tcPr>
          <w:p w14:paraId="73C963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0FFA4D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106EF1E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0B4283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11AA980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9682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268" w:type="dxa"/>
          </w:tcPr>
          <w:p w14:paraId="211794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0A4FB5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744B6D8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CB6D3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409" w:type="dxa"/>
          </w:tcPr>
          <w:p w14:paraId="5CE92D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8865E2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23EB43B7" w14:textId="77777777" w:rsidTr="00A30CF7">
        <w:trPr>
          <w:cantSplit/>
        </w:trPr>
        <w:tc>
          <w:tcPr>
            <w:tcW w:w="528" w:type="dxa"/>
            <w:vAlign w:val="center"/>
          </w:tcPr>
          <w:p w14:paraId="103A2F4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161" w:type="dxa"/>
          </w:tcPr>
          <w:p w14:paraId="2333BF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35230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842" w:type="dxa"/>
          </w:tcPr>
          <w:p w14:paraId="532CE8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CEB79A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70A6E79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4E0E6E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1ABAD9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3D57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268" w:type="dxa"/>
          </w:tcPr>
          <w:p w14:paraId="056115A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88863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</w:p>
        </w:tc>
        <w:tc>
          <w:tcPr>
            <w:tcW w:w="2268" w:type="dxa"/>
          </w:tcPr>
          <w:p w14:paraId="234B3E8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8AADC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409" w:type="dxa"/>
          </w:tcPr>
          <w:p w14:paraId="6DDAB0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9B15A8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1A4CDB30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139186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161" w:type="dxa"/>
          </w:tcPr>
          <w:p w14:paraId="50DD8C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E5209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842" w:type="dxa"/>
          </w:tcPr>
          <w:p w14:paraId="0C4B80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7804D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14:paraId="2032D8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9AA55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284" w:type="dxa"/>
            <w:vMerge/>
          </w:tcPr>
          <w:p w14:paraId="76B1B0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D336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268" w:type="dxa"/>
          </w:tcPr>
          <w:p w14:paraId="56EC6C5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70423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电路与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电子技术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</w:tcPr>
          <w:p w14:paraId="04D13D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A1E59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409" w:type="dxa"/>
          </w:tcPr>
          <w:p w14:paraId="294C4E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F7C9A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11817304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2E262B3C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09555AE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A8D8CB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135CFE50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194F9C2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电路与</w:t>
      </w:r>
      <w:r w:rsidRPr="009716B1">
        <w:rPr>
          <w:rFonts w:ascii="Times New Roman" w:eastAsia="宋体" w:hAnsi="Times New Roman" w:cs="Times New Roman"/>
          <w:sz w:val="18"/>
          <w:szCs w:val="24"/>
        </w:rPr>
        <w:t>电子技术（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：袁</w:t>
      </w:r>
      <w:r w:rsidRPr="009716B1">
        <w:rPr>
          <w:rFonts w:ascii="Times New Roman" w:eastAsia="宋体" w:hAnsi="Times New Roman" w:cs="Times New Roman"/>
          <w:sz w:val="18"/>
          <w:szCs w:val="24"/>
        </w:rPr>
        <w:t>洪芳老师，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7B3E783E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数据结构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琳老师，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2697CA9A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计算机</w:t>
      </w:r>
      <w:r w:rsidRPr="009716B1">
        <w:rPr>
          <w:rFonts w:ascii="Times New Roman" w:eastAsia="宋体" w:hAnsi="Times New Roman" w:cs="Times New Roman"/>
          <w:sz w:val="18"/>
          <w:szCs w:val="24"/>
        </w:rPr>
        <w:t>网络（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刘建国老师，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284434F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班）：刘</w:t>
      </w:r>
      <w:r w:rsidRPr="009716B1">
        <w:rPr>
          <w:rFonts w:ascii="Times New Roman" w:eastAsia="宋体" w:hAnsi="Times New Roman" w:cs="Times New Roman"/>
          <w:sz w:val="18"/>
          <w:szCs w:val="24"/>
        </w:rPr>
        <w:t>增强老师，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BB091F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单片机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原理及应用（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夜机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宿翀老师，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1FDD81D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汇编语言</w:t>
      </w:r>
      <w:r w:rsidRPr="009716B1">
        <w:rPr>
          <w:rFonts w:ascii="Times New Roman" w:eastAsia="宋体" w:hAnsi="Times New Roman" w:cs="Times New Roman"/>
          <w:sz w:val="18"/>
          <w:szCs w:val="24"/>
        </w:rPr>
        <w:t>程序设计（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郭</w:t>
      </w:r>
      <w:r w:rsidRPr="009716B1">
        <w:rPr>
          <w:rFonts w:ascii="Times New Roman" w:eastAsia="宋体" w:hAnsi="Times New Roman" w:cs="Times New Roman"/>
          <w:sz w:val="18"/>
          <w:szCs w:val="24"/>
        </w:rPr>
        <w:t>青老师，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0FCAA9F0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DF364C1" w14:textId="1BBA6B95" w:rsidR="009716B1" w:rsidRDefault="009716B1"/>
    <w:p w14:paraId="0DCFE117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7AFAD6B1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040B2C01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夜商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/>
          <w:szCs w:val="24"/>
        </w:rPr>
        <w:t xml:space="preserve">2008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</w:t>
      </w:r>
      <w:r w:rsidRPr="009716B1">
        <w:rPr>
          <w:rFonts w:ascii="Times New Roman" w:eastAsia="宋体" w:hAnsi="Times New Roman" w:cs="Times New Roman"/>
          <w:szCs w:val="24"/>
        </w:rPr>
        <w:t>1-807</w:t>
      </w:r>
    </w:p>
    <w:p w14:paraId="3BA3E4D3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701"/>
        <w:gridCol w:w="1843"/>
        <w:gridCol w:w="283"/>
        <w:gridCol w:w="567"/>
        <w:gridCol w:w="1560"/>
        <w:gridCol w:w="2268"/>
        <w:gridCol w:w="1984"/>
        <w:gridCol w:w="1701"/>
      </w:tblGrid>
      <w:tr w:rsidR="009716B1" w:rsidRPr="009716B1" w14:paraId="5E2F0ECF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198E50E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14:paraId="03C2E7D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744095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3827A6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419165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317AB9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C1D29A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15D430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4A25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60" w:type="dxa"/>
          </w:tcPr>
          <w:p w14:paraId="1F969E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7041C7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268" w:type="dxa"/>
          </w:tcPr>
          <w:p w14:paraId="269DD94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0A571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984" w:type="dxa"/>
          </w:tcPr>
          <w:p w14:paraId="35F4AD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6BACB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701" w:type="dxa"/>
          </w:tcPr>
          <w:p w14:paraId="471C3B7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12331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50362C58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E57F9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FFB8B53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01CA9D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ABBFBF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5E7CF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1B4436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06149E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6013D7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2EC8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560" w:type="dxa"/>
          </w:tcPr>
          <w:p w14:paraId="41DA0C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514104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C102E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09A32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8EB6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BEBF5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3A268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FE5067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2D3C5838" w14:textId="77777777" w:rsidTr="00A30CF7">
        <w:trPr>
          <w:cantSplit/>
        </w:trPr>
        <w:tc>
          <w:tcPr>
            <w:tcW w:w="528" w:type="dxa"/>
            <w:vAlign w:val="center"/>
          </w:tcPr>
          <w:p w14:paraId="495004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14:paraId="1DC50A5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B2A13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083A1C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386F59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22D0626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2F5C86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BA1B2D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5705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78E5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67118E9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268" w:type="dxa"/>
          </w:tcPr>
          <w:p w14:paraId="27994E3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F5B6A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4" w:type="dxa"/>
          </w:tcPr>
          <w:p w14:paraId="31080F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D3E5A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701" w:type="dxa"/>
          </w:tcPr>
          <w:p w14:paraId="7C1EEBD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949BF4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63C2B624" w14:textId="77777777" w:rsidTr="00A30CF7">
        <w:trPr>
          <w:cantSplit/>
        </w:trPr>
        <w:tc>
          <w:tcPr>
            <w:tcW w:w="528" w:type="dxa"/>
            <w:vAlign w:val="center"/>
          </w:tcPr>
          <w:p w14:paraId="7F112A1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14:paraId="5089AF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D2132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0D9971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2AD6B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6203DE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498681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481CA28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94BAB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560" w:type="dxa"/>
          </w:tcPr>
          <w:p w14:paraId="1DCAC6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71B0C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268" w:type="dxa"/>
          </w:tcPr>
          <w:p w14:paraId="33CB9D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5678E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4" w:type="dxa"/>
          </w:tcPr>
          <w:p w14:paraId="10E0F5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140A07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701" w:type="dxa"/>
          </w:tcPr>
          <w:p w14:paraId="4757D2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0F3E4A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0A52D616" w14:textId="77777777" w:rsidTr="00A30CF7">
        <w:trPr>
          <w:cantSplit/>
        </w:trPr>
        <w:tc>
          <w:tcPr>
            <w:tcW w:w="528" w:type="dxa"/>
            <w:vAlign w:val="center"/>
          </w:tcPr>
          <w:p w14:paraId="3FD27C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14:paraId="08F4FE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9E6E6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6A2C98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BF45F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790BCD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54D5CB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8F6AB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2293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560" w:type="dxa"/>
          </w:tcPr>
          <w:p w14:paraId="3B8484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65CA1C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2268" w:type="dxa"/>
          </w:tcPr>
          <w:p w14:paraId="15C720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132F169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4" w:type="dxa"/>
          </w:tcPr>
          <w:p w14:paraId="108393C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22C8ED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701" w:type="dxa"/>
          </w:tcPr>
          <w:p w14:paraId="115571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15F245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4214EBC2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6EBCE5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3F57392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038F9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C82C9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E628FB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2F4B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3F5EEBB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3785BBF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8825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560" w:type="dxa"/>
          </w:tcPr>
          <w:p w14:paraId="220FCF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538E237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F256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1DD27A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477B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D6909E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AE1A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F4C6D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7621F82B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37A54A4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14:paraId="5B1EF5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DCCB2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40D599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D689B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112882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5A1BB0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7361E5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9FE93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560" w:type="dxa"/>
          </w:tcPr>
          <w:p w14:paraId="4AC204A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103913D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268" w:type="dxa"/>
          </w:tcPr>
          <w:p w14:paraId="78BB20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DDAE9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4" w:type="dxa"/>
          </w:tcPr>
          <w:p w14:paraId="123513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193253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701" w:type="dxa"/>
          </w:tcPr>
          <w:p w14:paraId="3AABF0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144C4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31459BEF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03A748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2D95DA2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68DDF1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85350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2501C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1F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D8604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97699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F3B0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D0F3E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5B2A58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8CA1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80A81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05C5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665D2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4A45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B4A024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70495564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567BE0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14:paraId="69574C4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515DC6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42B5B72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041566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759C56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09A015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5D6521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C5AA9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560" w:type="dxa"/>
          </w:tcPr>
          <w:p w14:paraId="392F3B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6402D2E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5B61271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9260C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4" w:type="dxa"/>
          </w:tcPr>
          <w:p w14:paraId="03AA29D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214F1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701" w:type="dxa"/>
          </w:tcPr>
          <w:p w14:paraId="6890227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C875E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32D6AA26" w14:textId="77777777" w:rsidTr="00A30CF7">
        <w:trPr>
          <w:cantSplit/>
        </w:trPr>
        <w:tc>
          <w:tcPr>
            <w:tcW w:w="528" w:type="dxa"/>
            <w:vAlign w:val="center"/>
          </w:tcPr>
          <w:p w14:paraId="485DBF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14:paraId="4F7970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0E3D4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3F6C06D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E4EA3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19D4B2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0FD97A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254E1C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9D00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560" w:type="dxa"/>
          </w:tcPr>
          <w:p w14:paraId="623B945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22B5E04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366A29D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1D3BE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4" w:type="dxa"/>
          </w:tcPr>
          <w:p w14:paraId="532CD5D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A15BDF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701" w:type="dxa"/>
          </w:tcPr>
          <w:p w14:paraId="2F2604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07CE7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2C43BB28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704A50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14:paraId="6DFEBF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610D0C4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4C9C8F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D3DED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3BC55B1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1D44836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6872F9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D6306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60" w:type="dxa"/>
          </w:tcPr>
          <w:p w14:paraId="3D0C50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1C77A5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351B73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919A3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4" w:type="dxa"/>
          </w:tcPr>
          <w:p w14:paraId="6791D2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03A58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395D574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4CE9468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3D6FA8A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7FA5CE34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16E4A24B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5C32E565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27973ED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0528E34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财务</w:t>
      </w:r>
      <w:r w:rsidRPr="009716B1">
        <w:rPr>
          <w:rFonts w:ascii="Times New Roman" w:eastAsia="宋体" w:hAnsi="Times New Roman" w:cs="Times New Roman"/>
          <w:sz w:val="18"/>
          <w:szCs w:val="24"/>
        </w:rPr>
        <w:t>管理学（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韩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洁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A26416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9716B1">
        <w:rPr>
          <w:rFonts w:ascii="Times New Roman" w:eastAsia="宋体" w:hAnsi="Times New Roman" w:cs="Times New Roman"/>
          <w:sz w:val="18"/>
          <w:szCs w:val="24"/>
        </w:rPr>
        <w:t>英语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（二）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9716B1">
        <w:rPr>
          <w:rFonts w:ascii="Times New Roman" w:eastAsia="宋体" w:hAnsi="Times New Roman" w:cs="Times New Roman"/>
          <w:sz w:val="18"/>
          <w:szCs w:val="24"/>
        </w:rPr>
        <w:t>增强老师，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8A7BE19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经济</w:t>
      </w:r>
      <w:r w:rsidRPr="009716B1">
        <w:rPr>
          <w:rFonts w:ascii="Times New Roman" w:eastAsia="宋体" w:hAnsi="Times New Roman" w:cs="Times New Roman"/>
          <w:sz w:val="18"/>
          <w:szCs w:val="24"/>
        </w:rPr>
        <w:t>法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班）：张学</w:t>
      </w:r>
      <w:r w:rsidRPr="009716B1">
        <w:rPr>
          <w:rFonts w:ascii="Times New Roman" w:eastAsia="宋体" w:hAnsi="Times New Roman" w:cs="Times New Roman"/>
          <w:sz w:val="18"/>
          <w:szCs w:val="24"/>
        </w:rPr>
        <w:t>慧老师，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63488F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8775B4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财政</w:t>
      </w:r>
      <w:r w:rsidRPr="009716B1">
        <w:rPr>
          <w:rFonts w:ascii="Times New Roman" w:eastAsia="宋体" w:hAnsi="Times New Roman" w:cs="Times New Roman"/>
          <w:sz w:val="18"/>
          <w:szCs w:val="24"/>
        </w:rPr>
        <w:t>金融（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：杨谦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75F65E4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市场营销</w:t>
      </w:r>
      <w:r w:rsidRPr="009716B1">
        <w:rPr>
          <w:rFonts w:ascii="Times New Roman" w:eastAsia="宋体" w:hAnsi="Times New Roman" w:cs="Times New Roman"/>
          <w:sz w:val="18"/>
          <w:szCs w:val="24"/>
        </w:rPr>
        <w:t>学（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英奎老师，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078BCAAC" w14:textId="77777777" w:rsidR="009716B1" w:rsidRPr="009716B1" w:rsidRDefault="009716B1" w:rsidP="009716B1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人本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至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11A78DCE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63F7DF9E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374A8AB0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班级：夜会</w:t>
      </w:r>
      <w:r w:rsidRPr="009716B1">
        <w:rPr>
          <w:rFonts w:ascii="Times New Roman" w:eastAsia="宋体" w:hAnsi="Times New Roman" w:cs="Times New Roman"/>
          <w:szCs w:val="24"/>
        </w:rPr>
        <w:t>升</w:t>
      </w:r>
      <w:r w:rsidRPr="009716B1">
        <w:rPr>
          <w:rFonts w:ascii="Times New Roman" w:eastAsia="宋体" w:hAnsi="Times New Roman" w:cs="Times New Roman"/>
          <w:szCs w:val="24"/>
        </w:rPr>
        <w:t xml:space="preserve">2009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41B7570E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701"/>
        <w:gridCol w:w="1701"/>
        <w:gridCol w:w="236"/>
        <w:gridCol w:w="473"/>
        <w:gridCol w:w="1843"/>
        <w:gridCol w:w="2409"/>
        <w:gridCol w:w="1701"/>
        <w:gridCol w:w="1985"/>
      </w:tblGrid>
      <w:tr w:rsidR="009716B1" w:rsidRPr="009716B1" w14:paraId="2AFF0BC4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31939B1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14:paraId="06B278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7B2C1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6FBE4CE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7299992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701" w:type="dxa"/>
          </w:tcPr>
          <w:p w14:paraId="0994650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CF46F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36" w:type="dxa"/>
            <w:vMerge w:val="restart"/>
          </w:tcPr>
          <w:p w14:paraId="686721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576CB4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14:paraId="006814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33ECC3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409" w:type="dxa"/>
          </w:tcPr>
          <w:p w14:paraId="1D1108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31802D0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1D4C62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66C879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985" w:type="dxa"/>
          </w:tcPr>
          <w:p w14:paraId="5C9BA9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AC3F7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700346B3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5732D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7EB2E141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F786B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BC5050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861F2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BC9CE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6399AC8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36" w:type="dxa"/>
            <w:vMerge/>
          </w:tcPr>
          <w:p w14:paraId="197C25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AA979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43" w:type="dxa"/>
          </w:tcPr>
          <w:p w14:paraId="62B0598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22681C7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17C09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D443AC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8F70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2D076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5FC1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E86AF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36D565DD" w14:textId="77777777" w:rsidTr="00A30CF7">
        <w:trPr>
          <w:cantSplit/>
        </w:trPr>
        <w:tc>
          <w:tcPr>
            <w:tcW w:w="528" w:type="dxa"/>
            <w:vAlign w:val="center"/>
          </w:tcPr>
          <w:p w14:paraId="48BC23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14:paraId="74B599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5BE83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28D74E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6D80D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701" w:type="dxa"/>
          </w:tcPr>
          <w:p w14:paraId="097A58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35ACEA6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36" w:type="dxa"/>
            <w:vMerge/>
          </w:tcPr>
          <w:p w14:paraId="45A9C4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CEC83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6ADE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76E51C9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409" w:type="dxa"/>
          </w:tcPr>
          <w:p w14:paraId="4E8606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6BCC0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122FBC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C4EAC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985" w:type="dxa"/>
          </w:tcPr>
          <w:p w14:paraId="012FDF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493028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6C554D94" w14:textId="77777777" w:rsidTr="00A30CF7">
        <w:trPr>
          <w:cantSplit/>
        </w:trPr>
        <w:tc>
          <w:tcPr>
            <w:tcW w:w="528" w:type="dxa"/>
            <w:vAlign w:val="center"/>
          </w:tcPr>
          <w:p w14:paraId="33B1AC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14:paraId="423A8C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B210CB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1DF29F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FE95FF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701" w:type="dxa"/>
          </w:tcPr>
          <w:p w14:paraId="3712DD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69C355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36" w:type="dxa"/>
            <w:vMerge/>
          </w:tcPr>
          <w:p w14:paraId="05A6E2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E5D9B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14:paraId="181FCC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6FFF2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409" w:type="dxa"/>
          </w:tcPr>
          <w:p w14:paraId="7419C8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C1C630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080FE85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550776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985" w:type="dxa"/>
          </w:tcPr>
          <w:p w14:paraId="5B011C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4BCDC1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347CDFF0" w14:textId="77777777" w:rsidTr="00A30CF7">
        <w:trPr>
          <w:cantSplit/>
        </w:trPr>
        <w:tc>
          <w:tcPr>
            <w:tcW w:w="528" w:type="dxa"/>
            <w:vAlign w:val="center"/>
          </w:tcPr>
          <w:p w14:paraId="1F8E09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14:paraId="26FEDD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1A7F33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1CDCBD8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B603AF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15C1E0E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49DED8D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36" w:type="dxa"/>
            <w:vMerge/>
          </w:tcPr>
          <w:p w14:paraId="0531636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52C05D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14:paraId="38BEEA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0F26F5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2409" w:type="dxa"/>
          </w:tcPr>
          <w:p w14:paraId="6495DF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64B00C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50CE51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1618F9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985" w:type="dxa"/>
          </w:tcPr>
          <w:p w14:paraId="5733518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6CBD3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1E8C3E10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5A7D4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028681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D2F6F0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C3C85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4E9D68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D7A4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30CEA9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36" w:type="dxa"/>
            <w:vMerge/>
          </w:tcPr>
          <w:p w14:paraId="0355F0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2E4FC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14:paraId="75B7A5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2160612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7BA0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6D3F86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EDD99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BC162F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FDF01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CF0D7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74E0561E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05359C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14:paraId="74CAEFF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28642F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268681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118657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701" w:type="dxa"/>
          </w:tcPr>
          <w:p w14:paraId="6FF84B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2378816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36" w:type="dxa"/>
            <w:vMerge/>
          </w:tcPr>
          <w:p w14:paraId="6109F47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55F41F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</w:tcPr>
          <w:p w14:paraId="1172A3C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7602B8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409" w:type="dxa"/>
          </w:tcPr>
          <w:p w14:paraId="617C50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91816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2C2BEDA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C48053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985" w:type="dxa"/>
          </w:tcPr>
          <w:p w14:paraId="61FDE7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4A6FA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2748E5AB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D54B8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646677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25FAEE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941BA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AF55A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9C52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51CDA0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36" w:type="dxa"/>
            <w:vMerge/>
          </w:tcPr>
          <w:p w14:paraId="6EE5A2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AAB0A1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AF25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703E26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569F5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52A921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34120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1A4E9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A320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31066E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4BB7A367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329F8F9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14:paraId="2E55573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B00E4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0C4064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D68F8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701" w:type="dxa"/>
          </w:tcPr>
          <w:p w14:paraId="5F02C42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082CDE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36" w:type="dxa"/>
            <w:vMerge/>
          </w:tcPr>
          <w:p w14:paraId="3C5400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D93945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</w:tcPr>
          <w:p w14:paraId="21ADE93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27D83A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409" w:type="dxa"/>
          </w:tcPr>
          <w:p w14:paraId="2D46F6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167E1E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7F51DAE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2471E1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985" w:type="dxa"/>
          </w:tcPr>
          <w:p w14:paraId="7D5A3A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97AEB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000F6BD8" w14:textId="77777777" w:rsidTr="00A30CF7">
        <w:trPr>
          <w:cantSplit/>
        </w:trPr>
        <w:tc>
          <w:tcPr>
            <w:tcW w:w="528" w:type="dxa"/>
            <w:vAlign w:val="center"/>
          </w:tcPr>
          <w:p w14:paraId="5F0474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14:paraId="48FBA9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9A9DD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04A8BD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8792C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701" w:type="dxa"/>
          </w:tcPr>
          <w:p w14:paraId="3BAB87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3E7940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36" w:type="dxa"/>
            <w:vMerge/>
          </w:tcPr>
          <w:p w14:paraId="4CB1AD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576AD2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14:paraId="381F9A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2F68681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409" w:type="dxa"/>
          </w:tcPr>
          <w:p w14:paraId="536ED3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DB9E9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403C28C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5EF526A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985" w:type="dxa"/>
          </w:tcPr>
          <w:p w14:paraId="7DD8654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1B3213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2CDBF7B1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6AA8FD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14:paraId="70246F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0C66B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1716AC2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BD6EC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701" w:type="dxa"/>
          </w:tcPr>
          <w:p w14:paraId="5F39A5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4191381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36" w:type="dxa"/>
            <w:vMerge/>
          </w:tcPr>
          <w:p w14:paraId="7B2290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8038C7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14:paraId="3B3055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48555F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409" w:type="dxa"/>
          </w:tcPr>
          <w:p w14:paraId="0E3865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4A35C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2A1F67D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11E0AE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5" w:type="dxa"/>
          </w:tcPr>
          <w:p w14:paraId="739911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5251F2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0DB9FFA5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33911537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5FE7A244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5448E8E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C1B32A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A739AA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财务</w:t>
      </w:r>
      <w:r w:rsidRPr="009716B1">
        <w:rPr>
          <w:rFonts w:ascii="Times New Roman" w:eastAsia="宋体" w:hAnsi="Times New Roman" w:cs="Times New Roman"/>
          <w:sz w:val="18"/>
          <w:szCs w:val="24"/>
        </w:rPr>
        <w:t>管理学（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韩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洁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0017614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9716B1">
        <w:rPr>
          <w:rFonts w:ascii="Times New Roman" w:eastAsia="宋体" w:hAnsi="Times New Roman" w:cs="Times New Roman"/>
          <w:sz w:val="18"/>
          <w:szCs w:val="24"/>
        </w:rPr>
        <w:t>英语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（二）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9716B1">
        <w:rPr>
          <w:rFonts w:ascii="Times New Roman" w:eastAsia="宋体" w:hAnsi="Times New Roman" w:cs="Times New Roman"/>
          <w:sz w:val="18"/>
          <w:szCs w:val="24"/>
        </w:rPr>
        <w:t>增强老师，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31B9C95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经济</w:t>
      </w:r>
      <w:r w:rsidRPr="009716B1">
        <w:rPr>
          <w:rFonts w:ascii="Times New Roman" w:eastAsia="宋体" w:hAnsi="Times New Roman" w:cs="Times New Roman"/>
          <w:sz w:val="18"/>
          <w:szCs w:val="24"/>
        </w:rPr>
        <w:t>法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班）：张学</w:t>
      </w:r>
      <w:r w:rsidRPr="009716B1">
        <w:rPr>
          <w:rFonts w:ascii="Times New Roman" w:eastAsia="宋体" w:hAnsi="Times New Roman" w:cs="Times New Roman"/>
          <w:sz w:val="18"/>
          <w:szCs w:val="24"/>
        </w:rPr>
        <w:t>慧老师，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552C642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38CD2C8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财政</w:t>
      </w:r>
      <w:r w:rsidRPr="009716B1">
        <w:rPr>
          <w:rFonts w:ascii="Times New Roman" w:eastAsia="宋体" w:hAnsi="Times New Roman" w:cs="Times New Roman"/>
          <w:sz w:val="18"/>
          <w:szCs w:val="24"/>
        </w:rPr>
        <w:t>金融（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：杨谦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4C7EFF6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市场营销</w:t>
      </w:r>
      <w:r w:rsidRPr="009716B1">
        <w:rPr>
          <w:rFonts w:ascii="Times New Roman" w:eastAsia="宋体" w:hAnsi="Times New Roman" w:cs="Times New Roman"/>
          <w:sz w:val="18"/>
          <w:szCs w:val="24"/>
        </w:rPr>
        <w:t>学（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英奎老师，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3F19B7FD" w14:textId="77777777" w:rsidR="009716B1" w:rsidRPr="009716B1" w:rsidRDefault="009716B1" w:rsidP="009716B1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人本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至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8B4320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7FF363A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24D02D1B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615F3D13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夜财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/>
          <w:szCs w:val="24"/>
        </w:rPr>
        <w:t xml:space="preserve">2010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1DB6DAB2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701"/>
        <w:gridCol w:w="1843"/>
        <w:gridCol w:w="283"/>
        <w:gridCol w:w="567"/>
        <w:gridCol w:w="1701"/>
        <w:gridCol w:w="2268"/>
        <w:gridCol w:w="1843"/>
        <w:gridCol w:w="1843"/>
      </w:tblGrid>
      <w:tr w:rsidR="009716B1" w:rsidRPr="009716B1" w14:paraId="36973C7E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0AF09B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14:paraId="4B8A90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DD993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3EFB5F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C91433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7BCC5BA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9E461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796CB5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8B018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01" w:type="dxa"/>
          </w:tcPr>
          <w:p w14:paraId="21C6BB9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60183D8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268" w:type="dxa"/>
          </w:tcPr>
          <w:p w14:paraId="1CFCD5B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AA04C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3" w:type="dxa"/>
          </w:tcPr>
          <w:p w14:paraId="62A5094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7062872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0EE85F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39CEF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7B1DCE39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2F87DB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71FBF4C6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9EA569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082EFA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AFF04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4AB798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617212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703B4D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1FB5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01" w:type="dxa"/>
          </w:tcPr>
          <w:p w14:paraId="1188660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8BE70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F1E8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77B32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3F7C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AAB2E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1F47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EFC964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138B2CBE" w14:textId="77777777" w:rsidTr="00A30CF7">
        <w:trPr>
          <w:cantSplit/>
        </w:trPr>
        <w:tc>
          <w:tcPr>
            <w:tcW w:w="528" w:type="dxa"/>
            <w:vAlign w:val="center"/>
          </w:tcPr>
          <w:p w14:paraId="417D55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14:paraId="00550F5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A39DAE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788F1A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4F28F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086744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7CC0E34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EDCE2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F3E1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22A27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10BFA1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268" w:type="dxa"/>
          </w:tcPr>
          <w:p w14:paraId="22921F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ADBD30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843" w:type="dxa"/>
          </w:tcPr>
          <w:p w14:paraId="3E3B39D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126AA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843" w:type="dxa"/>
          </w:tcPr>
          <w:p w14:paraId="4366B4B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6303C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0F86724B" w14:textId="77777777" w:rsidTr="00A30CF7">
        <w:trPr>
          <w:cantSplit/>
        </w:trPr>
        <w:tc>
          <w:tcPr>
            <w:tcW w:w="528" w:type="dxa"/>
            <w:vAlign w:val="center"/>
          </w:tcPr>
          <w:p w14:paraId="5D4034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14:paraId="0321D3D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3C9CA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2F5F35F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2A50B2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40A8F41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2CA9D1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9D9FA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7845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701" w:type="dxa"/>
          </w:tcPr>
          <w:p w14:paraId="43055E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0071B7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268" w:type="dxa"/>
          </w:tcPr>
          <w:p w14:paraId="6BB531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146EDB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843" w:type="dxa"/>
          </w:tcPr>
          <w:p w14:paraId="391B28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1E503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843" w:type="dxa"/>
          </w:tcPr>
          <w:p w14:paraId="29C84D0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043F68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0D2DF78A" w14:textId="77777777" w:rsidTr="00A30CF7">
        <w:trPr>
          <w:cantSplit/>
        </w:trPr>
        <w:tc>
          <w:tcPr>
            <w:tcW w:w="528" w:type="dxa"/>
            <w:vAlign w:val="center"/>
          </w:tcPr>
          <w:p w14:paraId="33DB5E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14:paraId="01D8158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59BDF0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66CF64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D59D9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3B042C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2A21F9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746F64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6D5B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701" w:type="dxa"/>
          </w:tcPr>
          <w:p w14:paraId="2E5D3C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49E53C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2268" w:type="dxa"/>
          </w:tcPr>
          <w:p w14:paraId="7A4C1F5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555AAB6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843" w:type="dxa"/>
          </w:tcPr>
          <w:p w14:paraId="126EC98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F3595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843" w:type="dxa"/>
          </w:tcPr>
          <w:p w14:paraId="05C008C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31D7C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27E03210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77E2EA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7ED11F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7A5DF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692B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6ABCED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F8D1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2095D8D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FACF75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999DC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701" w:type="dxa"/>
          </w:tcPr>
          <w:p w14:paraId="35466E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6A00655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3D92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116F5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D302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20F5FF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E246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DB585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0F1A6013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5EED5C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14:paraId="5303F3F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9B3692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52D4F0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E1687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5157AB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2B6DAE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9CD2B9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0D07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701" w:type="dxa"/>
          </w:tcPr>
          <w:p w14:paraId="71F24C0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775B4D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268" w:type="dxa"/>
          </w:tcPr>
          <w:p w14:paraId="04AFB7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410C12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843" w:type="dxa"/>
          </w:tcPr>
          <w:p w14:paraId="71CEEB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A29C0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843" w:type="dxa"/>
          </w:tcPr>
          <w:p w14:paraId="1EC654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99473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75503876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1E46F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339A315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3D640B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13B1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88276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F7C0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E95E2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472352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1A9B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B99F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403824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D49C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2B95D1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A5F49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2A3F2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966A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38736D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1CE37D1B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2192FC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14:paraId="1EFF00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7C98C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4A2A23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4DA3BF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1DF970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0556042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4FEA1F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BE38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701" w:type="dxa"/>
          </w:tcPr>
          <w:p w14:paraId="1378A44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164357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307C6D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07317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843" w:type="dxa"/>
          </w:tcPr>
          <w:p w14:paraId="4A50D0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195D1E7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843" w:type="dxa"/>
          </w:tcPr>
          <w:p w14:paraId="246791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45430D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00741D51" w14:textId="77777777" w:rsidTr="00A30CF7">
        <w:trPr>
          <w:cantSplit/>
        </w:trPr>
        <w:tc>
          <w:tcPr>
            <w:tcW w:w="528" w:type="dxa"/>
            <w:vAlign w:val="center"/>
          </w:tcPr>
          <w:p w14:paraId="5E43411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14:paraId="5524BF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DCEFC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08CCC0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31F408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79F73E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D2524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34F1E8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6688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701" w:type="dxa"/>
          </w:tcPr>
          <w:p w14:paraId="5B95667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0D8941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6595E9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320873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843" w:type="dxa"/>
          </w:tcPr>
          <w:p w14:paraId="51F152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31F417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</w:p>
        </w:tc>
        <w:tc>
          <w:tcPr>
            <w:tcW w:w="1843" w:type="dxa"/>
          </w:tcPr>
          <w:p w14:paraId="7C46FAB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A0D6F5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9716B1" w:rsidRPr="009716B1" w14:paraId="380BD0CC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01956A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14:paraId="5C1C809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C7EEE8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701" w:type="dxa"/>
          </w:tcPr>
          <w:p w14:paraId="3C9244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259F16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5F9005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332F884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418B7C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28DF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14:paraId="7E1276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25687A7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342F45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497AA7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14:paraId="197465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16BEB1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财务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管理学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14:paraId="4426B9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1C9916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3855E94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2E3AB27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0329C6E5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74BFFCD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4544A3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0AFAC58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财务</w:t>
      </w:r>
      <w:r w:rsidRPr="009716B1">
        <w:rPr>
          <w:rFonts w:ascii="Times New Roman" w:eastAsia="宋体" w:hAnsi="Times New Roman" w:cs="Times New Roman"/>
          <w:sz w:val="18"/>
          <w:szCs w:val="24"/>
        </w:rPr>
        <w:t>管理学（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韩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洁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E7384AF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9716B1">
        <w:rPr>
          <w:rFonts w:ascii="Times New Roman" w:eastAsia="宋体" w:hAnsi="Times New Roman" w:cs="Times New Roman"/>
          <w:sz w:val="18"/>
          <w:szCs w:val="24"/>
        </w:rPr>
        <w:t>英语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（二）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9716B1">
        <w:rPr>
          <w:rFonts w:ascii="Times New Roman" w:eastAsia="宋体" w:hAnsi="Times New Roman" w:cs="Times New Roman"/>
          <w:sz w:val="18"/>
          <w:szCs w:val="24"/>
        </w:rPr>
        <w:t>增强老师，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0B609D0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经济</w:t>
      </w:r>
      <w:r w:rsidRPr="009716B1">
        <w:rPr>
          <w:rFonts w:ascii="Times New Roman" w:eastAsia="宋体" w:hAnsi="Times New Roman" w:cs="Times New Roman"/>
          <w:sz w:val="18"/>
          <w:szCs w:val="24"/>
        </w:rPr>
        <w:t>法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班）：张学</w:t>
      </w:r>
      <w:r w:rsidRPr="009716B1">
        <w:rPr>
          <w:rFonts w:ascii="Times New Roman" w:eastAsia="宋体" w:hAnsi="Times New Roman" w:cs="Times New Roman"/>
          <w:sz w:val="18"/>
          <w:szCs w:val="24"/>
        </w:rPr>
        <w:t>慧老师，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2A33B0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B1CDD9A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财政</w:t>
      </w:r>
      <w:r w:rsidRPr="009716B1">
        <w:rPr>
          <w:rFonts w:ascii="Times New Roman" w:eastAsia="宋体" w:hAnsi="Times New Roman" w:cs="Times New Roman"/>
          <w:sz w:val="18"/>
          <w:szCs w:val="24"/>
        </w:rPr>
        <w:t>金融（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：杨谦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5D6E3728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市场营销</w:t>
      </w:r>
      <w:r w:rsidRPr="009716B1">
        <w:rPr>
          <w:rFonts w:ascii="Times New Roman" w:eastAsia="宋体" w:hAnsi="Times New Roman" w:cs="Times New Roman"/>
          <w:sz w:val="18"/>
          <w:szCs w:val="24"/>
        </w:rPr>
        <w:t>学（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英奎老师，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6846EE0B" w14:textId="77777777" w:rsidR="009716B1" w:rsidRPr="009716B1" w:rsidRDefault="009716B1" w:rsidP="009716B1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人本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至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1D6EBEE8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3C9E8CBE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298A3349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夜信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/>
          <w:szCs w:val="24"/>
        </w:rPr>
        <w:t xml:space="preserve">2011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801</w:t>
      </w:r>
      <w:r w:rsidRPr="009716B1">
        <w:rPr>
          <w:rFonts w:ascii="Times New Roman" w:eastAsia="宋体" w:hAnsi="Times New Roman" w:cs="Times New Roman"/>
          <w:szCs w:val="24"/>
        </w:rPr>
        <w:t>-807</w:t>
      </w:r>
    </w:p>
    <w:p w14:paraId="35DE3E54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0"/>
        <w:gridCol w:w="1559"/>
        <w:gridCol w:w="1418"/>
        <w:gridCol w:w="1559"/>
        <w:gridCol w:w="284"/>
        <w:gridCol w:w="425"/>
        <w:gridCol w:w="1559"/>
        <w:gridCol w:w="1701"/>
        <w:gridCol w:w="2126"/>
        <w:gridCol w:w="2127"/>
      </w:tblGrid>
      <w:tr w:rsidR="009716B1" w:rsidRPr="009716B1" w14:paraId="7EA861F7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2A09E8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310" w:type="dxa"/>
          </w:tcPr>
          <w:p w14:paraId="593A49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C311E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559" w:type="dxa"/>
          </w:tcPr>
          <w:p w14:paraId="737B0F1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2FE74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418" w:type="dxa"/>
          </w:tcPr>
          <w:p w14:paraId="06D913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0BAAB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559" w:type="dxa"/>
          </w:tcPr>
          <w:p w14:paraId="24518E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67D9CD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29BAAE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B27B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59" w:type="dxa"/>
          </w:tcPr>
          <w:p w14:paraId="4F27E3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4857A14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701" w:type="dxa"/>
          </w:tcPr>
          <w:p w14:paraId="64D3B4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8CD092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126" w:type="dxa"/>
          </w:tcPr>
          <w:p w14:paraId="5CE4D2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16738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127" w:type="dxa"/>
          </w:tcPr>
          <w:p w14:paraId="7FF4B2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9806B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4EFD18BB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CC32C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68E25F5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652CF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E084B3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D4F6F7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74EB8D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F7D423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62D29D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21368A3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460DD6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1BBE6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559" w:type="dxa"/>
          </w:tcPr>
          <w:p w14:paraId="6A64F9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EC722B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8AB32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C0874C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74CF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B44BB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6D5CE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36404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9716B1" w:rsidRPr="009716B1" w14:paraId="28A7A2BE" w14:textId="77777777" w:rsidTr="00A30CF7">
        <w:trPr>
          <w:cantSplit/>
        </w:trPr>
        <w:tc>
          <w:tcPr>
            <w:tcW w:w="528" w:type="dxa"/>
            <w:vAlign w:val="center"/>
          </w:tcPr>
          <w:p w14:paraId="5EAA90E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310" w:type="dxa"/>
          </w:tcPr>
          <w:p w14:paraId="5084E4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53ED76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559" w:type="dxa"/>
          </w:tcPr>
          <w:p w14:paraId="26DA0F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69D7B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418" w:type="dxa"/>
          </w:tcPr>
          <w:p w14:paraId="3293D3E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C35AC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1559" w:type="dxa"/>
          </w:tcPr>
          <w:p w14:paraId="622295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63D6B28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3E8C84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FC8807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F5DB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27FD4D1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</w:tcPr>
          <w:p w14:paraId="3B8439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AB15A5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60E323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4E62C0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0D33650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7B793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5878A7CA" w14:textId="77777777" w:rsidTr="00A30CF7">
        <w:trPr>
          <w:cantSplit/>
        </w:trPr>
        <w:tc>
          <w:tcPr>
            <w:tcW w:w="528" w:type="dxa"/>
            <w:vAlign w:val="center"/>
          </w:tcPr>
          <w:p w14:paraId="421B14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310" w:type="dxa"/>
          </w:tcPr>
          <w:p w14:paraId="23E616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CF543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559" w:type="dxa"/>
          </w:tcPr>
          <w:p w14:paraId="782201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B9CE91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418" w:type="dxa"/>
          </w:tcPr>
          <w:p w14:paraId="5DA7105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D2BA7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1559" w:type="dxa"/>
          </w:tcPr>
          <w:p w14:paraId="3EB3E9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171756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754B2FE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791B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559" w:type="dxa"/>
          </w:tcPr>
          <w:p w14:paraId="2117C6A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82D1B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</w:tcPr>
          <w:p w14:paraId="658EBD9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00B203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35DFD5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70292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68B20F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218B2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67E80515" w14:textId="77777777" w:rsidTr="00A30CF7">
        <w:trPr>
          <w:cantSplit/>
        </w:trPr>
        <w:tc>
          <w:tcPr>
            <w:tcW w:w="528" w:type="dxa"/>
            <w:vAlign w:val="center"/>
          </w:tcPr>
          <w:p w14:paraId="27C9CD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310" w:type="dxa"/>
          </w:tcPr>
          <w:p w14:paraId="03E6D8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4A04D9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3718703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F96E09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</w:tcPr>
          <w:p w14:paraId="1A3250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17425F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68461A7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64723AC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D4574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CA0AE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559" w:type="dxa"/>
          </w:tcPr>
          <w:p w14:paraId="7B5366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49901B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1701" w:type="dxa"/>
          </w:tcPr>
          <w:p w14:paraId="388D6F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250417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290EF64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E0B45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5181D04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7C1FB8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5B0327FA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B17E5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DB78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4A21FD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ABA8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65944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981D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BA14A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AF669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24FEC82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5D5072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24D3FA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559" w:type="dxa"/>
          </w:tcPr>
          <w:p w14:paraId="188ECDF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39806BD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64B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28DC8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4FF60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A9EA6B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6DA2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003C0A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77ADE916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2321832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310" w:type="dxa"/>
          </w:tcPr>
          <w:p w14:paraId="57B147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702C6A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559" w:type="dxa"/>
          </w:tcPr>
          <w:p w14:paraId="508B022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FDF639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418" w:type="dxa"/>
          </w:tcPr>
          <w:p w14:paraId="37FBAF1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D797B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1559" w:type="dxa"/>
          </w:tcPr>
          <w:p w14:paraId="487DC5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1C07B9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6F5B8E2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68E1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559" w:type="dxa"/>
          </w:tcPr>
          <w:p w14:paraId="209FF7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3E295E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169D082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14E55C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553C66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92A20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301C64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C586F2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1F782D3D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5D3E5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2110C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488D4D9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E6E65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81F3F7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D2AA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9DDE4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8C8B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AD3A7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64D640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817F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FB6E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5CC1695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F2EB2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C33E1A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49D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7ED0D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2D98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C4B4A8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7ABBC2BA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606C362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310" w:type="dxa"/>
          </w:tcPr>
          <w:p w14:paraId="3267655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3A6AF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559" w:type="dxa"/>
          </w:tcPr>
          <w:p w14:paraId="6CB1B5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7897DA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418" w:type="dxa"/>
          </w:tcPr>
          <w:p w14:paraId="7496070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3A99A38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1559" w:type="dxa"/>
          </w:tcPr>
          <w:p w14:paraId="3323BD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7D39E9F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31D088E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8211B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559" w:type="dxa"/>
          </w:tcPr>
          <w:p w14:paraId="19307FB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749F5E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101CC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D13114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3F8AA8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578FDC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127" w:type="dxa"/>
          </w:tcPr>
          <w:p w14:paraId="4DABC8C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2434B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7210626C" w14:textId="77777777" w:rsidTr="00A30CF7">
        <w:trPr>
          <w:cantSplit/>
        </w:trPr>
        <w:tc>
          <w:tcPr>
            <w:tcW w:w="528" w:type="dxa"/>
            <w:vAlign w:val="center"/>
          </w:tcPr>
          <w:p w14:paraId="102A5C5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310" w:type="dxa"/>
          </w:tcPr>
          <w:p w14:paraId="44248E4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97327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559" w:type="dxa"/>
          </w:tcPr>
          <w:p w14:paraId="61BEBD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6D6F2E1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418" w:type="dxa"/>
          </w:tcPr>
          <w:p w14:paraId="5D4833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35EC74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1559" w:type="dxa"/>
          </w:tcPr>
          <w:p w14:paraId="4B4A3C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79EEE5E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5CF618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1785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559" w:type="dxa"/>
          </w:tcPr>
          <w:p w14:paraId="695FC7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1A71D4D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BFF4A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BCD3C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7B94BF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48A16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127" w:type="dxa"/>
          </w:tcPr>
          <w:p w14:paraId="1093F78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78C07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9716B1" w:rsidRPr="009716B1" w14:paraId="15A59D15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799CC7D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310" w:type="dxa"/>
          </w:tcPr>
          <w:p w14:paraId="0EAC42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17575E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数据结构</w:t>
            </w:r>
          </w:p>
        </w:tc>
        <w:tc>
          <w:tcPr>
            <w:tcW w:w="1559" w:type="dxa"/>
          </w:tcPr>
          <w:p w14:paraId="1239CA2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E0E32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英语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418" w:type="dxa"/>
          </w:tcPr>
          <w:p w14:paraId="11BB3F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7708A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网络</w:t>
            </w:r>
          </w:p>
        </w:tc>
        <w:tc>
          <w:tcPr>
            <w:tcW w:w="1559" w:type="dxa"/>
          </w:tcPr>
          <w:p w14:paraId="1373E5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604016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15A3DDF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861DD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59" w:type="dxa"/>
          </w:tcPr>
          <w:p w14:paraId="1633E99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60963F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1A30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AB3473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6" w:type="dxa"/>
          </w:tcPr>
          <w:p w14:paraId="3AC085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6DC4A8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127" w:type="dxa"/>
          </w:tcPr>
          <w:p w14:paraId="4C24BF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8E072E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0D87DDD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30561EDA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72EA6F4D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26BCE292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374CCFC9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18CC1635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数据结构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琳老师，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687CADF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计算机</w:t>
      </w:r>
      <w:r w:rsidRPr="009716B1">
        <w:rPr>
          <w:rFonts w:ascii="Times New Roman" w:eastAsia="宋体" w:hAnsi="Times New Roman" w:cs="Times New Roman"/>
          <w:sz w:val="18"/>
          <w:szCs w:val="24"/>
        </w:rPr>
        <w:t>网络（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刘建国老师，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122ADE3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9716B1">
        <w:rPr>
          <w:rFonts w:ascii="Times New Roman" w:eastAsia="宋体" w:hAnsi="Times New Roman" w:cs="Times New Roman"/>
          <w:sz w:val="18"/>
          <w:szCs w:val="24"/>
        </w:rPr>
        <w:t>英语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（二）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9716B1">
        <w:rPr>
          <w:rFonts w:ascii="Times New Roman" w:eastAsia="宋体" w:hAnsi="Times New Roman" w:cs="Times New Roman"/>
          <w:sz w:val="18"/>
          <w:szCs w:val="24"/>
        </w:rPr>
        <w:t>增强老师，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19B6C4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汇编语言</w:t>
      </w:r>
      <w:r w:rsidRPr="009716B1">
        <w:rPr>
          <w:rFonts w:ascii="Times New Roman" w:eastAsia="宋体" w:hAnsi="Times New Roman" w:cs="Times New Roman"/>
          <w:sz w:val="18"/>
          <w:szCs w:val="24"/>
        </w:rPr>
        <w:t>程序设计（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：郭</w:t>
      </w:r>
      <w:r w:rsidRPr="009716B1">
        <w:rPr>
          <w:rFonts w:ascii="Times New Roman" w:eastAsia="宋体" w:hAnsi="Times New Roman" w:cs="Times New Roman"/>
          <w:sz w:val="18"/>
          <w:szCs w:val="24"/>
        </w:rPr>
        <w:t>青老师，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2967FA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2AC97B7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市场营销</w:t>
      </w:r>
      <w:r w:rsidRPr="009716B1">
        <w:rPr>
          <w:rFonts w:ascii="Times New Roman" w:eastAsia="宋体" w:hAnsi="Times New Roman" w:cs="Times New Roman"/>
          <w:sz w:val="18"/>
          <w:szCs w:val="24"/>
        </w:rPr>
        <w:t>学（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9716B1">
        <w:rPr>
          <w:rFonts w:ascii="Times New Roman" w:eastAsia="宋体" w:hAnsi="Times New Roman" w:cs="Times New Roman"/>
          <w:sz w:val="18"/>
          <w:szCs w:val="24"/>
        </w:rPr>
        <w:t>英奎老师，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22452418" w14:textId="77777777" w:rsidR="009716B1" w:rsidRPr="009716B1" w:rsidRDefault="009716B1" w:rsidP="009716B1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人本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9716B1">
        <w:rPr>
          <w:rFonts w:ascii="Times New Roman" w:eastAsia="宋体" w:hAnsi="Times New Roman" w:cs="Times New Roman"/>
          <w:sz w:val="18"/>
          <w:szCs w:val="24"/>
        </w:rPr>
        <w:t>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9716B1">
        <w:rPr>
          <w:rFonts w:ascii="Times New Roman" w:eastAsia="宋体" w:hAnsi="Times New Roman" w:cs="Times New Roman"/>
          <w:sz w:val="18"/>
          <w:szCs w:val="24"/>
        </w:rPr>
        <w:t>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至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18673A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7B9EB31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02805D8B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11914D74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9716B1">
        <w:rPr>
          <w:rFonts w:ascii="Times New Roman" w:eastAsia="宋体" w:hAnsi="Times New Roman" w:cs="Times New Roman" w:hint="eastAsia"/>
          <w:szCs w:val="24"/>
        </w:rPr>
        <w:t>夜政</w:t>
      </w:r>
      <w:r w:rsidRPr="009716B1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/>
          <w:szCs w:val="24"/>
        </w:rPr>
        <w:t xml:space="preserve">2012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</w:t>
      </w:r>
      <w:r w:rsidRPr="009716B1">
        <w:rPr>
          <w:rFonts w:ascii="Times New Roman" w:eastAsia="宋体" w:hAnsi="Times New Roman" w:cs="Times New Roman"/>
          <w:szCs w:val="24"/>
        </w:rPr>
        <w:t>1-807</w:t>
      </w:r>
    </w:p>
    <w:p w14:paraId="0E551836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842"/>
        <w:gridCol w:w="1843"/>
        <w:gridCol w:w="1418"/>
        <w:gridCol w:w="283"/>
        <w:gridCol w:w="425"/>
        <w:gridCol w:w="1418"/>
        <w:gridCol w:w="1701"/>
        <w:gridCol w:w="1843"/>
        <w:gridCol w:w="1842"/>
      </w:tblGrid>
      <w:tr w:rsidR="009716B1" w:rsidRPr="009716B1" w14:paraId="558F129A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718E9B8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14:paraId="06F1173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A150B1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4456AD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C3E3F9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0B1A25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52607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418" w:type="dxa"/>
          </w:tcPr>
          <w:p w14:paraId="1F0B8B4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8EC189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3478FA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2A2F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8" w:type="dxa"/>
          </w:tcPr>
          <w:p w14:paraId="0D741B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3A4635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701" w:type="dxa"/>
          </w:tcPr>
          <w:p w14:paraId="327D56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D681D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3" w:type="dxa"/>
          </w:tcPr>
          <w:p w14:paraId="6E3EF7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0A06C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2" w:type="dxa"/>
          </w:tcPr>
          <w:p w14:paraId="255F11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B3544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6CE711DC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CC98F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BA5A1EC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C4199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A8ABE4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0D71E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C83112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360F54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1B846E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0BB42E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1A781D9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13591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8" w:type="dxa"/>
          </w:tcPr>
          <w:p w14:paraId="3A4D5B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44C8049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6500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5CC55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6B04FED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B0E4E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24B571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2F5955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3A1C1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D5419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E70EA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9716B1" w:rsidRPr="009716B1" w14:paraId="10967A32" w14:textId="77777777" w:rsidTr="00A30CF7">
        <w:trPr>
          <w:cantSplit/>
        </w:trPr>
        <w:tc>
          <w:tcPr>
            <w:tcW w:w="528" w:type="dxa"/>
            <w:vAlign w:val="center"/>
          </w:tcPr>
          <w:p w14:paraId="77A515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14:paraId="1329C9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536F81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68D8EDB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52356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17BB27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1E724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1B75FBA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184304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E14E38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26ACD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6223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6DF1CB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</w:tcPr>
          <w:p w14:paraId="70211D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184C21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1D17D0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5A0727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67544FC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884FA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796F27E5" w14:textId="77777777" w:rsidTr="00A30CF7">
        <w:trPr>
          <w:cantSplit/>
        </w:trPr>
        <w:tc>
          <w:tcPr>
            <w:tcW w:w="528" w:type="dxa"/>
            <w:vAlign w:val="center"/>
          </w:tcPr>
          <w:p w14:paraId="77DA7CF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14:paraId="13F927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8772C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6EF0EBA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B8C4D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408B517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BC00C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51B624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53A31AE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334C69B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5812C4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8" w:type="dxa"/>
          </w:tcPr>
          <w:p w14:paraId="178BCD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95576B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</w:tcPr>
          <w:p w14:paraId="0EB81E5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87039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146684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3BE2F0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0C43A62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A48E4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3E56C12A" w14:textId="77777777" w:rsidTr="00A30CF7">
        <w:trPr>
          <w:cantSplit/>
        </w:trPr>
        <w:tc>
          <w:tcPr>
            <w:tcW w:w="528" w:type="dxa"/>
            <w:vAlign w:val="center"/>
          </w:tcPr>
          <w:p w14:paraId="385A6C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14:paraId="7FF8FC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DEEDA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1F48362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0515F9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3CCBED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65F7D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</w:tcPr>
          <w:p w14:paraId="485700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4CCCBF4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65D3AFF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51232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8" w:type="dxa"/>
          </w:tcPr>
          <w:p w14:paraId="262F0D8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76270F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1701" w:type="dxa"/>
          </w:tcPr>
          <w:p w14:paraId="5396B6F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57F60D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156743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5897AB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763525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FE4F9F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741DD229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13D3D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57C91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56F9BDA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EC82B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D60377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3BDF6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6F5C40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6E7CC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32B5297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6B04B84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F1DA9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8" w:type="dxa"/>
          </w:tcPr>
          <w:p w14:paraId="2005E24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1CC661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A1308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FCECDA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B57FF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CFB712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30A05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584D64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38C47A67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371463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14:paraId="2441F7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1C03C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16F0BA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2C2281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42C448B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F275D1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242C15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4A39F6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CC0C94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AF6F4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8" w:type="dxa"/>
          </w:tcPr>
          <w:p w14:paraId="6F0F8DF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42C5720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B44C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EF297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7BAA291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9F653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09F8FA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FC1CC3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62379CE6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49897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CEAEB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6B636D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7498B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41458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8EA91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AFAF31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4C71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7A1916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4C54A8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D73F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B47E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29608DA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28022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1E7B0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64E48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99FF09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DE0A7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C43DB0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03A953D9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0A8B04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14:paraId="122D719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46BB63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633A99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A0D5F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4E215FD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71678F0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2CE7E9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5804DFE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4E0EF9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F797BF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8" w:type="dxa"/>
          </w:tcPr>
          <w:p w14:paraId="6295F6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2E27B77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4B5D4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EA8F9C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0382E9C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04EA69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7459FD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B59EB6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9716B1" w:rsidRPr="009716B1" w14:paraId="09A53603" w14:textId="77777777" w:rsidTr="00A30CF7">
        <w:trPr>
          <w:cantSplit/>
        </w:trPr>
        <w:tc>
          <w:tcPr>
            <w:tcW w:w="528" w:type="dxa"/>
            <w:vAlign w:val="center"/>
          </w:tcPr>
          <w:p w14:paraId="1202557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14:paraId="7E969C4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2F7853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1CBEC5B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DB471A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6E79AC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4CCA3D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0593E1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55102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5FDF511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5363D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8" w:type="dxa"/>
          </w:tcPr>
          <w:p w14:paraId="5CE77A1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3743C96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E934B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3B957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684D279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2F3FF6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159AEE5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3B534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9716B1" w:rsidRPr="009716B1" w14:paraId="72CF8FF6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2215CD4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14:paraId="3970315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021EB0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5042B1F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9B1B6E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21C1BC6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0651C5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61FC67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2B16DC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27090EA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182E20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14:paraId="3525C81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057AC26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1808FE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C1E853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14:paraId="49EA3E9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A7000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</w:tcPr>
          <w:p w14:paraId="75E2FDD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0302A3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1FD2BB5E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726AC74F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056D0A74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4336B538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24D2FE3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D6F216D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当代</w:t>
      </w:r>
      <w:r w:rsidRPr="009716B1">
        <w:rPr>
          <w:rFonts w:ascii="Times New Roman" w:eastAsia="宋体" w:hAnsi="Times New Roman" w:cs="Times New Roman"/>
          <w:sz w:val="18"/>
          <w:szCs w:val="24"/>
        </w:rPr>
        <w:t>中国政治制度（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合夜</w:t>
      </w:r>
      <w:r w:rsidRPr="009716B1">
        <w:rPr>
          <w:rFonts w:ascii="Times New Roman" w:eastAsia="宋体" w:hAnsi="Times New Roman" w:cs="Times New Roman"/>
          <w:sz w:val="18"/>
          <w:szCs w:val="24"/>
        </w:rPr>
        <w:t>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：宋保</w:t>
      </w:r>
      <w:r w:rsidRPr="009716B1">
        <w:rPr>
          <w:rFonts w:ascii="Times New Roman" w:eastAsia="宋体" w:hAnsi="Times New Roman" w:cs="Times New Roman"/>
          <w:sz w:val="18"/>
          <w:szCs w:val="24"/>
        </w:rPr>
        <w:t>仁老师，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9716B1">
        <w:rPr>
          <w:rFonts w:ascii="Times New Roman" w:eastAsia="宋体" w:hAnsi="Times New Roman" w:cs="Times New Roman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B623B3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会计学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合夜商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：吴</w:t>
      </w:r>
      <w:r w:rsidRPr="009716B1">
        <w:rPr>
          <w:rFonts w:ascii="Times New Roman" w:eastAsia="宋体" w:hAnsi="Times New Roman" w:cs="Times New Roman"/>
          <w:sz w:val="18"/>
          <w:szCs w:val="24"/>
        </w:rPr>
        <w:t>桂梅老师，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4285DCE2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管理学原理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合夜商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/>
          <w:sz w:val="18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：于聪</w:t>
      </w:r>
      <w:r w:rsidRPr="009716B1">
        <w:rPr>
          <w:rFonts w:ascii="Times New Roman" w:eastAsia="宋体" w:hAnsi="Times New Roman" w:cs="Times New Roman"/>
          <w:sz w:val="18"/>
          <w:szCs w:val="24"/>
        </w:rPr>
        <w:t>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24779D46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大学英语（二）（合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班）：高兴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BD951B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社会</w:t>
      </w:r>
      <w:r w:rsidRPr="009716B1">
        <w:rPr>
          <w:rFonts w:ascii="Times New Roman" w:eastAsia="宋体" w:hAnsi="Times New Roman" w:cs="Times New Roman"/>
          <w:sz w:val="18"/>
          <w:szCs w:val="24"/>
        </w:rPr>
        <w:t>调查研究方法（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赵百英老师，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，考查，来校上课地点：</w:t>
      </w:r>
    </w:p>
    <w:p w14:paraId="7B2161D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AB2D543" w14:textId="77777777" w:rsidR="009716B1" w:rsidRPr="009716B1" w:rsidRDefault="009716B1" w:rsidP="009716B1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人本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至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EE16EF9" w14:textId="77777777" w:rsidR="009716B1" w:rsidRPr="009716B1" w:rsidRDefault="009716B1" w:rsidP="009716B1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096B2432" w14:textId="77777777" w:rsidR="009716B1" w:rsidRPr="009716B1" w:rsidRDefault="009716B1" w:rsidP="009716B1">
      <w:pPr>
        <w:rPr>
          <w:rFonts w:ascii="Times New Roman" w:eastAsia="宋体" w:hAnsi="Times New Roman" w:cs="Times New Roman"/>
          <w:b/>
          <w:szCs w:val="24"/>
        </w:rPr>
      </w:pPr>
    </w:p>
    <w:p w14:paraId="6E584E8E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宋体" w:hAnsi="Times New Roman" w:cs="Times New Roman" w:hint="eastAsia"/>
          <w:szCs w:val="24"/>
        </w:rPr>
        <w:t>班级：夜公</w:t>
      </w:r>
      <w:r w:rsidRPr="009716B1">
        <w:rPr>
          <w:rFonts w:ascii="Times New Roman" w:eastAsia="宋体" w:hAnsi="Times New Roman" w:cs="Times New Roman"/>
          <w:szCs w:val="24"/>
        </w:rPr>
        <w:t>升</w:t>
      </w:r>
      <w:r w:rsidRPr="009716B1">
        <w:rPr>
          <w:rFonts w:ascii="Times New Roman" w:eastAsia="宋体" w:hAnsi="Times New Roman" w:cs="Times New Roman"/>
          <w:szCs w:val="24"/>
        </w:rPr>
        <w:t xml:space="preserve">2013 </w:t>
      </w:r>
      <w:r w:rsidRPr="009716B1">
        <w:rPr>
          <w:rFonts w:ascii="Times New Roman" w:eastAsia="宋体" w:hAnsi="Times New Roman" w:cs="Times New Roman" w:hint="eastAsia"/>
          <w:szCs w:val="24"/>
        </w:rPr>
        <w:t>班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</w:t>
      </w:r>
      <w:r w:rsidRPr="009716B1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9716B1">
        <w:rPr>
          <w:rFonts w:ascii="Times New Roman" w:eastAsia="宋体" w:hAnsi="Times New Roman" w:cs="Times New Roman"/>
          <w:szCs w:val="24"/>
        </w:rPr>
        <w:t xml:space="preserve">                    </w:t>
      </w:r>
      <w:r w:rsidRPr="009716B1">
        <w:rPr>
          <w:rFonts w:ascii="Times New Roman" w:eastAsia="宋体" w:hAnsi="Times New Roman" w:cs="Times New Roman" w:hint="eastAsia"/>
          <w:szCs w:val="24"/>
        </w:rPr>
        <w:t>联系电话：</w:t>
      </w:r>
      <w:r w:rsidRPr="009716B1">
        <w:rPr>
          <w:rFonts w:ascii="Times New Roman" w:eastAsia="宋体" w:hAnsi="Times New Roman" w:cs="Times New Roman" w:hint="eastAsia"/>
          <w:szCs w:val="24"/>
        </w:rPr>
        <w:t>64434893</w:t>
      </w:r>
      <w:r w:rsidRPr="009716B1">
        <w:rPr>
          <w:rFonts w:ascii="Times New Roman" w:eastAsia="宋体" w:hAnsi="Times New Roman" w:cs="Times New Roman" w:hint="eastAsia"/>
          <w:szCs w:val="24"/>
        </w:rPr>
        <w:t>转</w:t>
      </w:r>
      <w:r w:rsidRPr="009716B1">
        <w:rPr>
          <w:rFonts w:ascii="Times New Roman" w:eastAsia="宋体" w:hAnsi="Times New Roman" w:cs="Times New Roman" w:hint="eastAsia"/>
          <w:szCs w:val="24"/>
        </w:rPr>
        <w:t>80</w:t>
      </w:r>
      <w:r w:rsidRPr="009716B1">
        <w:rPr>
          <w:rFonts w:ascii="Times New Roman" w:eastAsia="宋体" w:hAnsi="Times New Roman" w:cs="Times New Roman"/>
          <w:szCs w:val="24"/>
        </w:rPr>
        <w:t>1-807</w:t>
      </w:r>
    </w:p>
    <w:p w14:paraId="4CCA86DC" w14:textId="77777777" w:rsidR="009716B1" w:rsidRPr="009716B1" w:rsidRDefault="009716B1" w:rsidP="009716B1">
      <w:pPr>
        <w:rPr>
          <w:rFonts w:ascii="Times New Roman" w:eastAsia="宋体" w:hAnsi="Times New Roman" w:cs="Times New Roman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842"/>
        <w:gridCol w:w="1843"/>
        <w:gridCol w:w="1418"/>
        <w:gridCol w:w="283"/>
        <w:gridCol w:w="425"/>
        <w:gridCol w:w="1418"/>
        <w:gridCol w:w="1701"/>
        <w:gridCol w:w="1843"/>
        <w:gridCol w:w="1842"/>
      </w:tblGrid>
      <w:tr w:rsidR="009716B1" w:rsidRPr="009716B1" w14:paraId="0A2CD5DB" w14:textId="77777777" w:rsidTr="00A30CF7">
        <w:trPr>
          <w:cantSplit/>
          <w:trHeight w:val="589"/>
        </w:trPr>
        <w:tc>
          <w:tcPr>
            <w:tcW w:w="528" w:type="dxa"/>
            <w:vAlign w:val="center"/>
          </w:tcPr>
          <w:p w14:paraId="10A487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14:paraId="12F6DF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3F4AC6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7C8647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6813F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675B24B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E9B628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418" w:type="dxa"/>
          </w:tcPr>
          <w:p w14:paraId="1A1FD9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52DA1CD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149100A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9D2E86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8" w:type="dxa"/>
          </w:tcPr>
          <w:p w14:paraId="4B297F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2063B7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701" w:type="dxa"/>
          </w:tcPr>
          <w:p w14:paraId="1424136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70A3C9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3" w:type="dxa"/>
          </w:tcPr>
          <w:p w14:paraId="6EC2B68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3EE1652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2" w:type="dxa"/>
          </w:tcPr>
          <w:p w14:paraId="67F2A3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269A6B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9716B1" w:rsidRPr="009716B1" w14:paraId="6A792B33" w14:textId="77777777" w:rsidTr="00A30CF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514E83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3E1D1531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CC2CD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5FB787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B108A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A92B91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8F93E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EF0D0B" w14:textId="77777777" w:rsidR="009716B1" w:rsidRPr="009716B1" w:rsidRDefault="009716B1" w:rsidP="009716B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69D432C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CAC65E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CCDA9C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8" w:type="dxa"/>
          </w:tcPr>
          <w:p w14:paraId="08F6275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650AA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AA8F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D57A8A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76ED2A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785D6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BA372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087852D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B0F65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8B0776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54E1835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9716B1" w:rsidRPr="009716B1" w14:paraId="1B1B2FA2" w14:textId="77777777" w:rsidTr="00A30CF7">
        <w:trPr>
          <w:cantSplit/>
        </w:trPr>
        <w:tc>
          <w:tcPr>
            <w:tcW w:w="528" w:type="dxa"/>
            <w:vAlign w:val="center"/>
          </w:tcPr>
          <w:p w14:paraId="457B28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14:paraId="20BA9E7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325DBE2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5154BB3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3A9F90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168449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C0DDC5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6ACB833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1C7503F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026A6E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DDA2E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FD1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23CCB51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</w:tcPr>
          <w:p w14:paraId="7F4CD9F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25307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064F4A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AE5A79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475BD7E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9757BC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4C197C08" w14:textId="77777777" w:rsidTr="00A30CF7">
        <w:trPr>
          <w:cantSplit/>
        </w:trPr>
        <w:tc>
          <w:tcPr>
            <w:tcW w:w="528" w:type="dxa"/>
            <w:vAlign w:val="center"/>
          </w:tcPr>
          <w:p w14:paraId="7CFF0A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14:paraId="5F3946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352126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6E9825C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DEEE80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314894E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884865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1F232C4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236548E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7FAA7B7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5065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8" w:type="dxa"/>
          </w:tcPr>
          <w:p w14:paraId="095C034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9F607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701" w:type="dxa"/>
          </w:tcPr>
          <w:p w14:paraId="5E9D6F4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8C2754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371AA62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465BD5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1E1DF79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EB04A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1BEF613C" w14:textId="77777777" w:rsidTr="00A30CF7">
        <w:trPr>
          <w:cantSplit/>
        </w:trPr>
        <w:tc>
          <w:tcPr>
            <w:tcW w:w="528" w:type="dxa"/>
            <w:vAlign w:val="center"/>
          </w:tcPr>
          <w:p w14:paraId="08B80BD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14:paraId="17ABBF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2D6D8A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77420C7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BE4A82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4E142DF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735683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</w:tcPr>
          <w:p w14:paraId="56EB61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1EFC679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41F276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379DE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8" w:type="dxa"/>
          </w:tcPr>
          <w:p w14:paraId="52B211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145F89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1701" w:type="dxa"/>
          </w:tcPr>
          <w:p w14:paraId="303A41A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45F487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51085E1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90E589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4668A6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7B7A9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12C7DAC0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971EF5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32F7034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9461A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16BF5C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5C1C70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FC9C8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70CAF3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ABC81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65273F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DC06B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EC35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8" w:type="dxa"/>
          </w:tcPr>
          <w:p w14:paraId="05CD71C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35939A7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98BA2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029CFC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157AF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61BE00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6E354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CFF8CC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20717606" w14:textId="77777777" w:rsidTr="00A30CF7">
        <w:trPr>
          <w:cantSplit/>
          <w:trHeight w:val="308"/>
        </w:trPr>
        <w:tc>
          <w:tcPr>
            <w:tcW w:w="528" w:type="dxa"/>
            <w:vAlign w:val="center"/>
          </w:tcPr>
          <w:p w14:paraId="181FBD4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14:paraId="14AD62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AAB7F1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0036649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1BE2EF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381D0E2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DB4D4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2D49D0C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03DC243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F65058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190E4F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8" w:type="dxa"/>
          </w:tcPr>
          <w:p w14:paraId="3EAC3C3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9716B1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9716B1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708F8A3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4DB701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0CA260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662070E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598B3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4E2DE94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25BA26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3F425C61" w14:textId="77777777" w:rsidTr="00A30CF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BC997A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3FCBA2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0225271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65998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63AD16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80CB9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D0F31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FA40C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D943F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B41D6F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E188A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43E88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223C3AB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A556B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10FDB62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42BFA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BBE50D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2F26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2EEFC41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9716B1" w:rsidRPr="009716B1" w14:paraId="7E723BCE" w14:textId="77777777" w:rsidTr="00A30CF7">
        <w:trPr>
          <w:cantSplit/>
          <w:trHeight w:val="218"/>
        </w:trPr>
        <w:tc>
          <w:tcPr>
            <w:tcW w:w="528" w:type="dxa"/>
            <w:vAlign w:val="center"/>
          </w:tcPr>
          <w:p w14:paraId="6FDECDA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14:paraId="5184666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F590BB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7623D30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762D7E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0601B39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0A52F58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2BA12D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6153E23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6A19A8B3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69C3A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8" w:type="dxa"/>
          </w:tcPr>
          <w:p w14:paraId="7582C0D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342CF1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B41CBD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6354F6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2633A53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65517E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2983B1B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C46AD4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9716B1" w:rsidRPr="009716B1" w14:paraId="799DD9D4" w14:textId="77777777" w:rsidTr="00A30CF7">
        <w:trPr>
          <w:cantSplit/>
        </w:trPr>
        <w:tc>
          <w:tcPr>
            <w:tcW w:w="528" w:type="dxa"/>
            <w:vAlign w:val="center"/>
          </w:tcPr>
          <w:p w14:paraId="7F6D44D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14:paraId="1DF6173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4E5544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6CDDE8B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835FA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69D2B7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53C52B7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4E21417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6CD9EFE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7FD6A5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932FF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8" w:type="dxa"/>
          </w:tcPr>
          <w:p w14:paraId="71A3D35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34EFD52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FD0E82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C66CF60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43" w:type="dxa"/>
          </w:tcPr>
          <w:p w14:paraId="4F2E5A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044B666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</w:p>
        </w:tc>
        <w:tc>
          <w:tcPr>
            <w:tcW w:w="1842" w:type="dxa"/>
          </w:tcPr>
          <w:p w14:paraId="27163E0C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B5727C8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9716B1" w:rsidRPr="009716B1" w14:paraId="1ED1BE7A" w14:textId="77777777" w:rsidTr="00A30CF7">
        <w:trPr>
          <w:cantSplit/>
          <w:trHeight w:val="574"/>
        </w:trPr>
        <w:tc>
          <w:tcPr>
            <w:tcW w:w="528" w:type="dxa"/>
            <w:vAlign w:val="center"/>
          </w:tcPr>
          <w:p w14:paraId="37BA805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14:paraId="08DB74C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661C064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大学英语（二）</w:t>
            </w:r>
          </w:p>
        </w:tc>
        <w:tc>
          <w:tcPr>
            <w:tcW w:w="1842" w:type="dxa"/>
          </w:tcPr>
          <w:p w14:paraId="5C2ABC8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6E8F208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843" w:type="dxa"/>
          </w:tcPr>
          <w:p w14:paraId="03DF5ED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B47285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当代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中国政治制度</w:t>
            </w:r>
          </w:p>
        </w:tc>
        <w:tc>
          <w:tcPr>
            <w:tcW w:w="1418" w:type="dxa"/>
          </w:tcPr>
          <w:p w14:paraId="63E271B5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01311522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53046DCD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F53101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14:paraId="3865EF5F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399CDAAA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17D8CB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9716B1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88C23F7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会计学</w:t>
            </w:r>
            <w:r w:rsidRPr="009716B1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14:paraId="134CB29E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06D22DB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管理学原理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9716B1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</w:tcPr>
          <w:p w14:paraId="75DEDBA9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9716B1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19DD3C4" w14:textId="77777777" w:rsidR="009716B1" w:rsidRPr="009716B1" w:rsidRDefault="009716B1" w:rsidP="009716B1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6F85119B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F0150FE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9716B1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9716B1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508D153C" w14:textId="77777777" w:rsidR="009716B1" w:rsidRPr="009716B1" w:rsidRDefault="009716B1" w:rsidP="009716B1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4F748D64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9716B1">
        <w:rPr>
          <w:rFonts w:ascii="Times New Roman" w:eastAsia="宋体" w:hAnsi="Times New Roman" w:cs="Times New Roman"/>
          <w:sz w:val="18"/>
          <w:szCs w:val="24"/>
        </w:rPr>
        <w:t>面授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9716B1">
        <w:rPr>
          <w:rFonts w:ascii="Times New Roman" w:eastAsia="宋体" w:hAnsi="Times New Roman" w:cs="Times New Roman"/>
          <w:sz w:val="18"/>
          <w:szCs w:val="24"/>
        </w:rPr>
        <w:t>-19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9716B1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9716B1">
        <w:rPr>
          <w:rFonts w:ascii="Times New Roman" w:eastAsia="宋体" w:hAnsi="Times New Roman" w:cs="Times New Roman"/>
          <w:sz w:val="18"/>
          <w:szCs w:val="24"/>
        </w:rPr>
        <w:t>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教学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/>
          <w:sz w:val="18"/>
          <w:szCs w:val="24"/>
        </w:rPr>
        <w:t>，上午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下午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-16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/>
          <w:sz w:val="18"/>
          <w:szCs w:val="24"/>
        </w:rPr>
        <w:t>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5611310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8252F92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当代</w:t>
      </w:r>
      <w:r w:rsidRPr="009716B1">
        <w:rPr>
          <w:rFonts w:ascii="Times New Roman" w:eastAsia="宋体" w:hAnsi="Times New Roman" w:cs="Times New Roman"/>
          <w:sz w:val="18"/>
          <w:szCs w:val="24"/>
        </w:rPr>
        <w:t>中国政治制度（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：宋保</w:t>
      </w:r>
      <w:r w:rsidRPr="009716B1">
        <w:rPr>
          <w:rFonts w:ascii="Times New Roman" w:eastAsia="宋体" w:hAnsi="Times New Roman" w:cs="Times New Roman"/>
          <w:sz w:val="18"/>
          <w:szCs w:val="24"/>
        </w:rPr>
        <w:t>仁老师，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9716B1">
        <w:rPr>
          <w:rFonts w:ascii="Times New Roman" w:eastAsia="宋体" w:hAnsi="Times New Roman" w:cs="Times New Roman"/>
          <w:sz w:val="18"/>
          <w:szCs w:val="24"/>
        </w:rPr>
        <w:t>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59EB6F4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会计学</w:t>
      </w:r>
      <w:r w:rsidRPr="009716B1">
        <w:rPr>
          <w:rFonts w:ascii="Times New Roman" w:eastAsia="宋体" w:hAnsi="Times New Roman" w:cs="Times New Roman"/>
          <w:sz w:val="18"/>
          <w:szCs w:val="24"/>
        </w:rPr>
        <w:t>原理（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合夜商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9716B1">
        <w:rPr>
          <w:rFonts w:ascii="Times New Roman" w:eastAsia="宋体" w:hAnsi="Times New Roman" w:cs="Times New Roman"/>
          <w:sz w:val="18"/>
          <w:szCs w:val="24"/>
        </w:rPr>
        <w:t>002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：吴</w:t>
      </w:r>
      <w:r w:rsidRPr="009716B1">
        <w:rPr>
          <w:rFonts w:ascii="Times New Roman" w:eastAsia="宋体" w:hAnsi="Times New Roman" w:cs="Times New Roman"/>
          <w:sz w:val="18"/>
          <w:szCs w:val="24"/>
        </w:rPr>
        <w:t>桂梅老师，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34DD69FC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管理学原理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合夜商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/>
          <w:sz w:val="18"/>
          <w:szCs w:val="24"/>
        </w:rPr>
        <w:t>20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：于聪</w:t>
      </w:r>
      <w:r w:rsidRPr="009716B1">
        <w:rPr>
          <w:rFonts w:ascii="Times New Roman" w:eastAsia="宋体" w:hAnsi="Times New Roman" w:cs="Times New Roman"/>
          <w:sz w:val="18"/>
          <w:szCs w:val="24"/>
        </w:rPr>
        <w:t>智老师，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2D37BCFE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大学英语（二）（合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班）：高兴</w:t>
      </w:r>
      <w:r w:rsidRPr="009716B1">
        <w:rPr>
          <w:rFonts w:ascii="Times New Roman" w:eastAsia="宋体" w:hAnsi="Times New Roman" w:cs="Times New Roman"/>
          <w:sz w:val="18"/>
          <w:szCs w:val="24"/>
        </w:rPr>
        <w:t>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9716B1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E5A2AF3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社会</w:t>
      </w:r>
      <w:r w:rsidRPr="009716B1">
        <w:rPr>
          <w:rFonts w:ascii="Times New Roman" w:eastAsia="宋体" w:hAnsi="Times New Roman" w:cs="Times New Roman"/>
          <w:sz w:val="18"/>
          <w:szCs w:val="24"/>
        </w:rPr>
        <w:t>调查研究方法（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夜公升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赵百英老师，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9716B1">
        <w:rPr>
          <w:rFonts w:ascii="Times New Roman" w:eastAsia="宋体" w:hAnsi="Times New Roman" w:cs="Times New Roman"/>
          <w:sz w:val="18"/>
          <w:szCs w:val="24"/>
        </w:rPr>
        <w:t>学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，考查，来校上课地点：</w:t>
      </w:r>
    </w:p>
    <w:p w14:paraId="742E7B79" w14:textId="77777777" w:rsidR="009716B1" w:rsidRPr="009716B1" w:rsidRDefault="009716B1" w:rsidP="009716B1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9BDED6C" w14:textId="27CE68CB" w:rsidR="009716B1" w:rsidRPr="009716B1" w:rsidRDefault="009716B1" w:rsidP="009716B1">
      <w:pPr>
        <w:spacing w:line="200" w:lineRule="exact"/>
        <w:ind w:left="720" w:hangingChars="400" w:hanging="720"/>
        <w:rPr>
          <w:rFonts w:ascii="Times New Roman" w:eastAsia="宋体" w:hAnsi="Times New Roman" w:cs="Times New Roman" w:hint="eastAsia"/>
          <w:sz w:val="18"/>
          <w:szCs w:val="24"/>
        </w:rPr>
      </w:pPr>
      <w:r w:rsidRPr="009716B1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9716B1">
        <w:rPr>
          <w:rFonts w:ascii="Times New Roman" w:eastAsia="宋体" w:hAnsi="Times New Roman" w:cs="Times New Roman"/>
          <w:sz w:val="18"/>
          <w:szCs w:val="24"/>
        </w:rPr>
        <w:t>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9716B1">
        <w:rPr>
          <w:rFonts w:ascii="Times New Roman" w:eastAsia="宋体" w:hAnsi="Times New Roman" w:cs="Times New Roman"/>
          <w:sz w:val="18"/>
          <w:szCs w:val="24"/>
        </w:rPr>
        <w:t>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9716B1">
        <w:rPr>
          <w:rFonts w:ascii="Times New Roman" w:eastAsia="宋体" w:hAnsi="Times New Roman" w:cs="Times New Roman"/>
          <w:sz w:val="18"/>
          <w:szCs w:val="24"/>
        </w:rPr>
        <w:t>人本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9716B1">
        <w:rPr>
          <w:rFonts w:ascii="Times New Roman" w:eastAsia="宋体" w:hAnsi="Times New Roman" w:cs="Times New Roman"/>
          <w:sz w:val="18"/>
          <w:szCs w:val="24"/>
        </w:rPr>
        <w:t>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会本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9716B1">
        <w:rPr>
          <w:rFonts w:ascii="Times New Roman" w:eastAsia="宋体" w:hAnsi="Times New Roman" w:cs="Times New Roman"/>
          <w:sz w:val="18"/>
          <w:szCs w:val="24"/>
        </w:rPr>
        <w:t>08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9716B1">
        <w:rPr>
          <w:rFonts w:ascii="Times New Roman" w:eastAsia="宋体" w:hAnsi="Times New Roman" w:cs="Times New Roman"/>
          <w:sz w:val="18"/>
          <w:szCs w:val="24"/>
        </w:rPr>
        <w:t>夜会升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9716B1">
        <w:rPr>
          <w:rFonts w:ascii="Times New Roman" w:eastAsia="宋体" w:hAnsi="Times New Roman" w:cs="Times New Roman"/>
          <w:sz w:val="18"/>
          <w:szCs w:val="24"/>
        </w:rPr>
        <w:t>夜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9716B1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9716B1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9716B1">
        <w:rPr>
          <w:rFonts w:ascii="Times New Roman" w:eastAsia="宋体" w:hAnsi="Times New Roman" w:cs="Times New Roman"/>
          <w:sz w:val="18"/>
          <w:szCs w:val="24"/>
        </w:rPr>
        <w:t>2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9716B1">
        <w:rPr>
          <w:rFonts w:ascii="Times New Roman" w:eastAsia="宋体" w:hAnsi="Times New Roman" w:cs="Times New Roman"/>
          <w:sz w:val="18"/>
          <w:szCs w:val="24"/>
        </w:rPr>
        <w:t>）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9716B1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9716B1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9716B1">
        <w:rPr>
          <w:rFonts w:ascii="Times New Roman" w:eastAsia="宋体" w:hAnsi="Times New Roman" w:cs="Times New Roman"/>
          <w:sz w:val="18"/>
          <w:szCs w:val="24"/>
        </w:rPr>
        <w:t>时间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至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9716B1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9716B1">
        <w:rPr>
          <w:rFonts w:ascii="Times New Roman" w:eastAsia="宋体" w:hAnsi="Times New Roman" w:cs="Times New Roman"/>
          <w:sz w:val="18"/>
          <w:szCs w:val="24"/>
        </w:rPr>
        <w:t>-21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9716B1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sectPr w:rsidR="009716B1" w:rsidRPr="009716B1" w:rsidSect="00267C6A">
      <w:pgSz w:w="16838" w:h="11906" w:orient="landscape"/>
      <w:pgMar w:top="1230" w:right="1134" w:bottom="123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E790" w14:textId="77777777" w:rsidR="0055025E" w:rsidRDefault="0055025E" w:rsidP="009716B1">
      <w:r>
        <w:separator/>
      </w:r>
    </w:p>
  </w:endnote>
  <w:endnote w:type="continuationSeparator" w:id="0">
    <w:p w14:paraId="46A5C70C" w14:textId="77777777" w:rsidR="0055025E" w:rsidRDefault="0055025E" w:rsidP="0097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3E65" w14:textId="77777777" w:rsidR="0055025E" w:rsidRDefault="0055025E" w:rsidP="009716B1">
      <w:r>
        <w:separator/>
      </w:r>
    </w:p>
  </w:footnote>
  <w:footnote w:type="continuationSeparator" w:id="0">
    <w:p w14:paraId="6885EDD6" w14:textId="77777777" w:rsidR="0055025E" w:rsidRDefault="0055025E" w:rsidP="0097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2BB9"/>
    <w:rsid w:val="002E649A"/>
    <w:rsid w:val="00352BB9"/>
    <w:rsid w:val="0055025E"/>
    <w:rsid w:val="009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F27DF"/>
  <w15:chartTrackingRefBased/>
  <w15:docId w15:val="{D377794A-DE9E-4D01-9AB1-02EC9452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6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3052</Words>
  <Characters>17400</Characters>
  <Application>Microsoft Office Word</Application>
  <DocSecurity>0</DocSecurity>
  <Lines>145</Lines>
  <Paragraphs>40</Paragraphs>
  <ScaleCrop>false</ScaleCrop>
  <Company/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2020-07-31T07:50:00Z</dcterms:created>
  <dcterms:modified xsi:type="dcterms:W3CDTF">2020-07-31T07:58:00Z</dcterms:modified>
</cp:coreProperties>
</file>