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E" w:rsidRDefault="0011538E" w:rsidP="008B61F8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</w:t>
      </w:r>
      <w:r w:rsidR="008C2EA6">
        <w:rPr>
          <w:rFonts w:hint="eastAsia"/>
          <w:b/>
          <w:sz w:val="24"/>
        </w:rPr>
        <w:t>秋</w:t>
      </w:r>
      <w:r>
        <w:rPr>
          <w:rFonts w:hint="eastAsia"/>
          <w:b/>
          <w:sz w:val="24"/>
        </w:rPr>
        <w:t>季</w:t>
      </w:r>
      <w:r w:rsidR="008B61F8"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>课程表</w:t>
      </w:r>
    </w:p>
    <w:p w:rsidR="0011538E" w:rsidRDefault="0011538E" w:rsidP="0011538E">
      <w:pPr>
        <w:rPr>
          <w:b/>
        </w:rPr>
      </w:pPr>
    </w:p>
    <w:p w:rsidR="0011538E" w:rsidRDefault="0011538E" w:rsidP="0011538E">
      <w:r>
        <w:rPr>
          <w:rFonts w:hint="eastAsia"/>
        </w:rPr>
        <w:t xml:space="preserve"> </w:t>
      </w:r>
      <w:r w:rsidR="00E03E79"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</w:t>
      </w:r>
      <w:r w:rsidR="009953F9">
        <w:rPr>
          <w:rFonts w:hint="eastAsia"/>
        </w:rPr>
        <w:t>夜</w:t>
      </w:r>
      <w:r w:rsidR="009953F9">
        <w:t>会本</w:t>
      </w:r>
      <w:r w:rsidR="009953F9">
        <w:rPr>
          <w:rFonts w:hint="eastAsia"/>
        </w:rPr>
        <w:t>1701</w:t>
      </w:r>
      <w:r w:rsidR="000D39A7">
        <w:rPr>
          <w:rFonts w:hint="eastAsia"/>
        </w:rPr>
        <w:t>班</w:t>
      </w:r>
      <w:r w:rsidR="009953F9">
        <w:rPr>
          <w:rFonts w:hint="eastAsia"/>
        </w:rPr>
        <w:t xml:space="preserve">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 w:rsidR="00E03E79"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E03E79" w:rsidTr="00B10F11">
        <w:trPr>
          <w:cantSplit/>
        </w:trPr>
        <w:tc>
          <w:tcPr>
            <w:tcW w:w="528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D659D" w:rsidRPr="00945DD7" w:rsidTr="00B10F11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</w:tr>
      <w:tr w:rsidR="000D659D" w:rsidRPr="00945DD7" w:rsidTr="00B10F11">
        <w:trPr>
          <w:cantSplit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0D659D" w:rsidRPr="00945DD7" w:rsidTr="00B10F11">
        <w:trPr>
          <w:cantSplit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D659D" w:rsidRPr="00945DD7" w:rsidTr="00B10F11">
        <w:trPr>
          <w:cantSplit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D659D" w:rsidRPr="00945DD7" w:rsidTr="00B10F11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D659D" w:rsidRPr="00945DD7" w:rsidTr="00B10F11">
        <w:trPr>
          <w:cantSplit/>
          <w:trHeight w:val="308"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D659D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D659D" w:rsidRPr="00945DD7" w:rsidTr="00B10F11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D659D" w:rsidRPr="00945DD7" w:rsidTr="00B10F11">
        <w:trPr>
          <w:cantSplit/>
          <w:trHeight w:val="218"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D659D" w:rsidRPr="00945DD7" w:rsidTr="00B10F11">
        <w:trPr>
          <w:cantSplit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财政</w:t>
            </w:r>
            <w:r>
              <w:rPr>
                <w:rFonts w:ascii="宋体" w:hAnsi="宋体"/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审计</w:t>
            </w:r>
            <w:r>
              <w:rPr>
                <w:rFonts w:ascii="宋体" w:hAnsi="宋体"/>
                <w:bCs/>
                <w:sz w:val="18"/>
              </w:rPr>
              <w:t>学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D659D" w:rsidRPr="00945DD7" w:rsidTr="00B10F11">
        <w:trPr>
          <w:cantSplit/>
          <w:trHeight w:val="574"/>
        </w:trPr>
        <w:tc>
          <w:tcPr>
            <w:tcW w:w="528" w:type="dxa"/>
            <w:vAlign w:val="center"/>
          </w:tcPr>
          <w:p w:rsidR="000D659D" w:rsidRDefault="000D659D" w:rsidP="000D659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D659D" w:rsidRPr="00945DD7" w:rsidRDefault="000D659D" w:rsidP="000D659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E03E79" w:rsidRDefault="00E03E79" w:rsidP="0011538E">
      <w:pPr>
        <w:spacing w:line="200" w:lineRule="exact"/>
      </w:pPr>
    </w:p>
    <w:p w:rsidR="0011538E" w:rsidRDefault="0011538E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 w:rsidR="00E03E79">
        <w:rPr>
          <w:rFonts w:eastAsia="黑体" w:hint="eastAsia"/>
          <w:b/>
          <w:bCs/>
          <w:sz w:val="18"/>
        </w:rPr>
        <w:t>网课</w:t>
      </w:r>
      <w:r w:rsidR="00E03E79">
        <w:rPr>
          <w:rFonts w:eastAsia="黑体"/>
          <w:b/>
          <w:bCs/>
          <w:sz w:val="18"/>
        </w:rPr>
        <w:t>教学</w:t>
      </w:r>
      <w:r w:rsidR="00E03E79">
        <w:rPr>
          <w:rFonts w:eastAsia="黑体" w:hint="eastAsia"/>
          <w:b/>
          <w:bCs/>
          <w:sz w:val="18"/>
        </w:rPr>
        <w:t>不用</w:t>
      </w:r>
      <w:r w:rsidR="00E03E79">
        <w:rPr>
          <w:rFonts w:eastAsia="黑体"/>
          <w:b/>
          <w:bCs/>
          <w:sz w:val="18"/>
        </w:rPr>
        <w:t>来校上课。</w:t>
      </w:r>
    </w:p>
    <w:p w:rsidR="009C281D" w:rsidRDefault="009C281D" w:rsidP="0011538E">
      <w:pPr>
        <w:spacing w:line="200" w:lineRule="exact"/>
        <w:rPr>
          <w:rFonts w:eastAsia="黑体"/>
          <w:b/>
          <w:bCs/>
          <w:sz w:val="18"/>
        </w:rPr>
      </w:pPr>
    </w:p>
    <w:p w:rsidR="00A30CBA" w:rsidRDefault="00A30CBA" w:rsidP="00B54744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宋保仁老师，学生，考试。上课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 w:rsidR="00913F72">
        <w:rPr>
          <w:rFonts w:hint="eastAsia"/>
          <w:sz w:val="18"/>
        </w:rPr>
        <w:t>科技</w:t>
      </w:r>
      <w:r w:rsidR="00913F72">
        <w:rPr>
          <w:sz w:val="18"/>
        </w:rPr>
        <w:t>大厦</w:t>
      </w:r>
      <w:r w:rsidR="00913F72">
        <w:rPr>
          <w:rFonts w:hint="eastAsia"/>
          <w:sz w:val="18"/>
        </w:rPr>
        <w:t>201</w:t>
      </w:r>
    </w:p>
    <w:p w:rsidR="00F10E13" w:rsidRDefault="00F10E13" w:rsidP="00F10E13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</w:t>
      </w:r>
      <w:r w:rsidR="00441FC9">
        <w:rPr>
          <w:rFonts w:hint="eastAsia"/>
          <w:sz w:val="18"/>
        </w:rPr>
        <w:t>科技</w:t>
      </w:r>
      <w:r w:rsidR="00441FC9">
        <w:rPr>
          <w:sz w:val="18"/>
        </w:rPr>
        <w:t>大厦</w:t>
      </w:r>
      <w:r w:rsidR="00441FC9">
        <w:rPr>
          <w:rFonts w:hint="eastAsia"/>
          <w:sz w:val="18"/>
        </w:rPr>
        <w:t>102</w:t>
      </w:r>
    </w:p>
    <w:p w:rsidR="0011538E" w:rsidRDefault="009953F9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 w:rsidR="008C2EA6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杨</w:t>
      </w:r>
      <w:r>
        <w:rPr>
          <w:sz w:val="18"/>
        </w:rPr>
        <w:t>谦</w:t>
      </w:r>
      <w:r w:rsidR="0011538E">
        <w:rPr>
          <w:sz w:val="18"/>
        </w:rPr>
        <w:t>老师</w:t>
      </w:r>
      <w:r w:rsidR="00E03E79">
        <w:rPr>
          <w:rFonts w:hint="eastAsia"/>
          <w:sz w:val="18"/>
        </w:rPr>
        <w:t>，</w:t>
      </w:r>
      <w:r w:rsidR="0011538E">
        <w:rPr>
          <w:rFonts w:hint="eastAsia"/>
          <w:sz w:val="18"/>
        </w:rPr>
        <w:t>学时，考试。上课地点：</w:t>
      </w:r>
      <w:r w:rsidR="00913F72">
        <w:rPr>
          <w:rFonts w:hint="eastAsia"/>
          <w:sz w:val="18"/>
        </w:rPr>
        <w:t>科技</w:t>
      </w:r>
      <w:r w:rsidR="00913F72">
        <w:rPr>
          <w:sz w:val="18"/>
        </w:rPr>
        <w:t>大厦</w:t>
      </w:r>
      <w:r w:rsidR="00913F72">
        <w:rPr>
          <w:rFonts w:hint="eastAsia"/>
          <w:sz w:val="18"/>
        </w:rPr>
        <w:t>101</w:t>
      </w:r>
    </w:p>
    <w:p w:rsidR="009953F9" w:rsidRDefault="009953F9" w:rsidP="009953F9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</w:t>
      </w:r>
      <w:r w:rsidR="00913F72">
        <w:rPr>
          <w:rFonts w:hint="eastAsia"/>
          <w:sz w:val="18"/>
        </w:rPr>
        <w:t>科技</w:t>
      </w:r>
      <w:r w:rsidR="00913F72">
        <w:rPr>
          <w:sz w:val="18"/>
        </w:rPr>
        <w:t>大厦</w:t>
      </w:r>
      <w:r w:rsidR="00913F72">
        <w:rPr>
          <w:rFonts w:hint="eastAsia"/>
          <w:sz w:val="18"/>
        </w:rPr>
        <w:t>101</w:t>
      </w:r>
    </w:p>
    <w:p w:rsidR="0011538E" w:rsidRDefault="00CE6E8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</w:t>
      </w:r>
      <w:r>
        <w:rPr>
          <w:sz w:val="18"/>
        </w:rPr>
        <w:t>学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 w:rsidR="004371D8">
        <w:rPr>
          <w:rFonts w:hint="eastAsia"/>
          <w:sz w:val="18"/>
        </w:rPr>
        <w:t>、</w:t>
      </w:r>
      <w:r w:rsidR="004371D8">
        <w:rPr>
          <w:sz w:val="18"/>
        </w:rPr>
        <w:t>夜会升</w:t>
      </w:r>
      <w:r w:rsidR="004371D8">
        <w:rPr>
          <w:rFonts w:hint="eastAsia"/>
          <w:sz w:val="18"/>
        </w:rPr>
        <w:t>1814</w:t>
      </w:r>
      <w:r w:rsidR="004371D8">
        <w:rPr>
          <w:rFonts w:hint="eastAsia"/>
          <w:sz w:val="18"/>
        </w:rPr>
        <w:t>、</w:t>
      </w:r>
      <w:r w:rsidR="004371D8">
        <w:rPr>
          <w:sz w:val="18"/>
        </w:rPr>
        <w:t>夜财升</w:t>
      </w:r>
      <w:r w:rsidR="004371D8">
        <w:rPr>
          <w:rFonts w:hint="eastAsia"/>
          <w:sz w:val="18"/>
        </w:rPr>
        <w:t>1815</w:t>
      </w:r>
      <w:r w:rsidR="00131359">
        <w:rPr>
          <w:rFonts w:hint="eastAsia"/>
          <w:sz w:val="18"/>
        </w:rPr>
        <w:t>、夜</w:t>
      </w:r>
      <w:r w:rsidR="00131359">
        <w:rPr>
          <w:sz w:val="18"/>
        </w:rPr>
        <w:t>商本</w:t>
      </w:r>
      <w:r w:rsidR="00131359">
        <w:rPr>
          <w:rFonts w:hint="eastAsia"/>
          <w:sz w:val="18"/>
        </w:rPr>
        <w:t>1901</w:t>
      </w:r>
      <w:r w:rsidR="00131359">
        <w:rPr>
          <w:rFonts w:hint="eastAsia"/>
          <w:sz w:val="18"/>
        </w:rPr>
        <w:t>、</w:t>
      </w:r>
      <w:r w:rsidR="00131359">
        <w:rPr>
          <w:sz w:val="18"/>
        </w:rPr>
        <w:t>夜</w:t>
      </w:r>
      <w:r w:rsidR="00131359">
        <w:rPr>
          <w:rFonts w:hint="eastAsia"/>
          <w:sz w:val="18"/>
        </w:rPr>
        <w:t>会</w:t>
      </w:r>
      <w:r w:rsidR="00131359">
        <w:rPr>
          <w:sz w:val="18"/>
        </w:rPr>
        <w:t>本</w:t>
      </w:r>
      <w:r w:rsidR="00131359">
        <w:rPr>
          <w:rFonts w:hint="eastAsia"/>
          <w:sz w:val="18"/>
        </w:rPr>
        <w:t>1902</w:t>
      </w:r>
      <w:r w:rsidR="00131359">
        <w:rPr>
          <w:rFonts w:hint="eastAsia"/>
          <w:sz w:val="18"/>
        </w:rPr>
        <w:t>班</w:t>
      </w:r>
      <w:r w:rsidR="0011538E">
        <w:rPr>
          <w:rFonts w:hint="eastAsia"/>
          <w:sz w:val="18"/>
        </w:rPr>
        <w:t>）：</w:t>
      </w:r>
      <w:r w:rsidR="004371D8">
        <w:rPr>
          <w:rFonts w:hint="eastAsia"/>
          <w:sz w:val="18"/>
        </w:rPr>
        <w:t>闫</w:t>
      </w:r>
      <w:r w:rsidR="004371D8">
        <w:rPr>
          <w:sz w:val="18"/>
        </w:rPr>
        <w:t>宝瑞</w:t>
      </w:r>
      <w:r w:rsidR="008C2EA6">
        <w:rPr>
          <w:rFonts w:hint="eastAsia"/>
          <w:sz w:val="18"/>
        </w:rPr>
        <w:t>老</w:t>
      </w:r>
      <w:r w:rsidR="0011538E">
        <w:rPr>
          <w:sz w:val="18"/>
        </w:rPr>
        <w:t>师</w:t>
      </w:r>
      <w:r w:rsidR="0011538E">
        <w:rPr>
          <w:rFonts w:hint="eastAsia"/>
          <w:sz w:val="18"/>
        </w:rPr>
        <w:t>，学时，考试。上课地点：</w:t>
      </w:r>
      <w:r w:rsidR="00441FC9">
        <w:rPr>
          <w:rFonts w:hint="eastAsia"/>
          <w:sz w:val="18"/>
        </w:rPr>
        <w:t>科技</w:t>
      </w:r>
      <w:r w:rsidR="00441FC9">
        <w:rPr>
          <w:sz w:val="18"/>
        </w:rPr>
        <w:t>大厦</w:t>
      </w:r>
      <w:r w:rsidR="00441FC9">
        <w:rPr>
          <w:rFonts w:hint="eastAsia"/>
          <w:sz w:val="18"/>
        </w:rPr>
        <w:t>103</w:t>
      </w:r>
    </w:p>
    <w:p w:rsidR="009666B5" w:rsidRDefault="009666B5" w:rsidP="00012EF6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9666B5" w:rsidRDefault="009666B5" w:rsidP="0011538E">
      <w:pPr>
        <w:rPr>
          <w:b/>
        </w:rPr>
      </w:pPr>
    </w:p>
    <w:p w:rsidR="009666B5" w:rsidRDefault="009666B5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班级：夜人</w:t>
      </w:r>
      <w:r>
        <w:t>本</w:t>
      </w:r>
      <w:r>
        <w:rPr>
          <w:rFonts w:hint="eastAsia"/>
        </w:rPr>
        <w:t>170</w:t>
      </w:r>
      <w: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666B5" w:rsidTr="00B51958">
        <w:trPr>
          <w:cantSplit/>
        </w:trPr>
        <w:tc>
          <w:tcPr>
            <w:tcW w:w="528" w:type="dxa"/>
            <w:vAlign w:val="center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9666B5" w:rsidRPr="00945DD7" w:rsidTr="00B51958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</w:tr>
      <w:tr w:rsidR="009666B5" w:rsidRPr="00945DD7" w:rsidTr="00B51958">
        <w:trPr>
          <w:cantSplit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9666B5" w:rsidRPr="00945DD7" w:rsidTr="00B51958">
        <w:trPr>
          <w:cantSplit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B51958">
        <w:trPr>
          <w:cantSplit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B5195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B51958">
        <w:trPr>
          <w:cantSplit/>
          <w:trHeight w:val="308"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9666B5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B5195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B51958">
        <w:trPr>
          <w:cantSplit/>
          <w:trHeight w:val="218"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9666B5" w:rsidRPr="00945DD7" w:rsidTr="00B51958">
        <w:trPr>
          <w:cantSplit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9666B5" w:rsidRPr="00945DD7" w:rsidTr="00B51958">
        <w:trPr>
          <w:cantSplit/>
          <w:trHeight w:val="574"/>
        </w:trPr>
        <w:tc>
          <w:tcPr>
            <w:tcW w:w="528" w:type="dxa"/>
            <w:vAlign w:val="center"/>
          </w:tcPr>
          <w:p w:rsidR="009666B5" w:rsidRDefault="009666B5" w:rsidP="0088479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88479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9666B5" w:rsidRDefault="009666B5" w:rsidP="0011538E">
      <w:pPr>
        <w:spacing w:line="200" w:lineRule="exact"/>
      </w:pPr>
    </w:p>
    <w:p w:rsidR="009666B5" w:rsidRDefault="009666B5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9666B5" w:rsidRDefault="009666B5" w:rsidP="0011538E">
      <w:pPr>
        <w:spacing w:line="200" w:lineRule="exact"/>
        <w:rPr>
          <w:rFonts w:eastAsia="黑体"/>
          <w:b/>
          <w:bCs/>
          <w:sz w:val="18"/>
        </w:rPr>
      </w:pPr>
    </w:p>
    <w:p w:rsidR="009666B5" w:rsidRDefault="009666B5" w:rsidP="006F2C6E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宋保仁老师，学生，考试。上课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>
        <w:rPr>
          <w:rFonts w:hint="eastAsia"/>
          <w:sz w:val="18"/>
        </w:rPr>
        <w:t>科技</w:t>
      </w:r>
      <w:r>
        <w:rPr>
          <w:sz w:val="18"/>
        </w:rPr>
        <w:t>大厦</w:t>
      </w:r>
      <w:r>
        <w:rPr>
          <w:rFonts w:hint="eastAsia"/>
          <w:sz w:val="18"/>
        </w:rPr>
        <w:t>201</w:t>
      </w:r>
    </w:p>
    <w:p w:rsidR="009666B5" w:rsidRDefault="009666B5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9666B5" w:rsidRDefault="009666B5" w:rsidP="009953F9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9666B5" w:rsidRDefault="009666B5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9666B5" w:rsidRDefault="009666B5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班）：崔</w:t>
      </w:r>
      <w:r>
        <w:rPr>
          <w:sz w:val="18"/>
        </w:rPr>
        <w:t>鹂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9666B5" w:rsidRDefault="009666B5" w:rsidP="009666B5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9666B5" w:rsidRDefault="009666B5" w:rsidP="009666B5">
      <w:pPr>
        <w:rPr>
          <w:b/>
        </w:rPr>
      </w:pPr>
    </w:p>
    <w:p w:rsidR="009666B5" w:rsidRDefault="009666B5" w:rsidP="009666B5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班级：夜财</w:t>
      </w:r>
      <w:r>
        <w:t>本</w:t>
      </w:r>
      <w:r>
        <w:rPr>
          <w:rFonts w:hint="eastAsia"/>
        </w:rPr>
        <w:t>170</w:t>
      </w:r>
      <w: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666B5" w:rsidTr="00456FCC">
        <w:trPr>
          <w:cantSplit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9666B5" w:rsidRPr="00945DD7" w:rsidTr="00456FCC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</w:tr>
      <w:tr w:rsidR="009666B5" w:rsidRPr="00945DD7" w:rsidTr="00456FCC">
        <w:trPr>
          <w:cantSplit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9666B5" w:rsidRPr="00945DD7" w:rsidTr="00456FCC">
        <w:trPr>
          <w:cantSplit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456FCC">
        <w:trPr>
          <w:cantSplit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456FCC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456FCC">
        <w:trPr>
          <w:cantSplit/>
          <w:trHeight w:val="308"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9666B5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456FCC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666B5" w:rsidRPr="00945DD7" w:rsidTr="00456FCC">
        <w:trPr>
          <w:cantSplit/>
          <w:trHeight w:val="218"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9666B5" w:rsidRPr="00945DD7" w:rsidTr="00456FCC">
        <w:trPr>
          <w:cantSplit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审计</w:t>
            </w:r>
            <w:r>
              <w:rPr>
                <w:rFonts w:ascii="宋体" w:hAnsi="宋体"/>
                <w:bCs/>
                <w:sz w:val="18"/>
              </w:rPr>
              <w:t>学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9666B5" w:rsidRPr="00945DD7" w:rsidTr="00456FCC">
        <w:trPr>
          <w:cantSplit/>
          <w:trHeight w:val="574"/>
        </w:trPr>
        <w:tc>
          <w:tcPr>
            <w:tcW w:w="528" w:type="dxa"/>
            <w:vAlign w:val="center"/>
          </w:tcPr>
          <w:p w:rsidR="009666B5" w:rsidRDefault="009666B5" w:rsidP="00456F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9666B5" w:rsidRPr="00945DD7" w:rsidRDefault="009666B5" w:rsidP="00456F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9666B5" w:rsidRDefault="009666B5" w:rsidP="009666B5">
      <w:pPr>
        <w:spacing w:line="200" w:lineRule="exact"/>
      </w:pPr>
    </w:p>
    <w:p w:rsidR="009666B5" w:rsidRDefault="009666B5" w:rsidP="009666B5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9666B5" w:rsidRDefault="009666B5" w:rsidP="009666B5">
      <w:pPr>
        <w:spacing w:line="200" w:lineRule="exact"/>
        <w:rPr>
          <w:rFonts w:eastAsia="黑体"/>
          <w:b/>
          <w:bCs/>
          <w:sz w:val="18"/>
        </w:rPr>
      </w:pPr>
    </w:p>
    <w:p w:rsidR="009666B5" w:rsidRDefault="009666B5" w:rsidP="009666B5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2</w:t>
      </w:r>
      <w:r>
        <w:rPr>
          <w:rFonts w:hint="eastAsia"/>
          <w:sz w:val="18"/>
        </w:rPr>
        <w:t>、</w:t>
      </w:r>
      <w:r>
        <w:rPr>
          <w:sz w:val="18"/>
        </w:rPr>
        <w:t>夜商本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宋保仁老师，学生，考试。上课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>
        <w:rPr>
          <w:rFonts w:hint="eastAsia"/>
          <w:sz w:val="18"/>
        </w:rPr>
        <w:t>科技</w:t>
      </w:r>
      <w:r>
        <w:rPr>
          <w:sz w:val="18"/>
        </w:rPr>
        <w:t>大厦</w:t>
      </w:r>
      <w:r>
        <w:rPr>
          <w:rFonts w:hint="eastAsia"/>
          <w:sz w:val="18"/>
        </w:rPr>
        <w:t>2</w:t>
      </w:r>
      <w:r>
        <w:rPr>
          <w:sz w:val="18"/>
        </w:rPr>
        <w:t>01</w:t>
      </w:r>
    </w:p>
    <w:p w:rsidR="009666B5" w:rsidRDefault="009666B5" w:rsidP="009666B5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9666B5" w:rsidRDefault="009666B5" w:rsidP="009666B5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9666B5" w:rsidRDefault="009666B5" w:rsidP="009666B5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9666B5" w:rsidRDefault="009666B5" w:rsidP="002A46A7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审计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班）：闫</w:t>
      </w:r>
      <w:r>
        <w:rPr>
          <w:sz w:val="18"/>
        </w:rPr>
        <w:t>宝瑞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103</w:t>
      </w:r>
      <w:bookmarkStart w:id="0" w:name="_GoBack"/>
      <w:bookmarkEnd w:id="0"/>
    </w:p>
    <w:sectPr w:rsidR="009666B5" w:rsidSect="00913F72">
      <w:pgSz w:w="16838" w:h="11906" w:orient="landscape"/>
      <w:pgMar w:top="1230" w:right="1134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E7" w:rsidRDefault="00AC76E7" w:rsidP="0011538E">
      <w:r>
        <w:separator/>
      </w:r>
    </w:p>
  </w:endnote>
  <w:endnote w:type="continuationSeparator" w:id="0">
    <w:p w:rsidR="00AC76E7" w:rsidRDefault="00AC76E7" w:rsidP="001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E7" w:rsidRDefault="00AC76E7" w:rsidP="0011538E">
      <w:r>
        <w:separator/>
      </w:r>
    </w:p>
  </w:footnote>
  <w:footnote w:type="continuationSeparator" w:id="0">
    <w:p w:rsidR="00AC76E7" w:rsidRDefault="00AC76E7" w:rsidP="0011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D39A7"/>
    <w:rsid w:val="000D659D"/>
    <w:rsid w:val="0011538E"/>
    <w:rsid w:val="00131359"/>
    <w:rsid w:val="001B0772"/>
    <w:rsid w:val="001E7C53"/>
    <w:rsid w:val="002854F8"/>
    <w:rsid w:val="002A46A7"/>
    <w:rsid w:val="00326C2C"/>
    <w:rsid w:val="00363D39"/>
    <w:rsid w:val="003F49EC"/>
    <w:rsid w:val="00413D72"/>
    <w:rsid w:val="004371D8"/>
    <w:rsid w:val="00441FC9"/>
    <w:rsid w:val="004643EE"/>
    <w:rsid w:val="00573D08"/>
    <w:rsid w:val="00574B10"/>
    <w:rsid w:val="00590860"/>
    <w:rsid w:val="005C2DAE"/>
    <w:rsid w:val="0061408B"/>
    <w:rsid w:val="006323CD"/>
    <w:rsid w:val="006A2148"/>
    <w:rsid w:val="006F381C"/>
    <w:rsid w:val="008B61F8"/>
    <w:rsid w:val="008C2EA6"/>
    <w:rsid w:val="00913F72"/>
    <w:rsid w:val="009666B5"/>
    <w:rsid w:val="009953F9"/>
    <w:rsid w:val="009C281D"/>
    <w:rsid w:val="00A304F0"/>
    <w:rsid w:val="00A30CBA"/>
    <w:rsid w:val="00A83D1D"/>
    <w:rsid w:val="00A93BE1"/>
    <w:rsid w:val="00AA4CCC"/>
    <w:rsid w:val="00AB38CD"/>
    <w:rsid w:val="00AB6EA4"/>
    <w:rsid w:val="00AC76E7"/>
    <w:rsid w:val="00B10F11"/>
    <w:rsid w:val="00B50BAB"/>
    <w:rsid w:val="00B54744"/>
    <w:rsid w:val="00BD4C61"/>
    <w:rsid w:val="00C1660B"/>
    <w:rsid w:val="00CE6E8B"/>
    <w:rsid w:val="00CF54B1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A47"/>
  <w15:chartTrackingRefBased/>
  <w15:docId w15:val="{8BE6C36A-DECE-463E-A7F3-3EC8BF1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2</cp:revision>
  <dcterms:created xsi:type="dcterms:W3CDTF">2019-07-22T06:57:00Z</dcterms:created>
  <dcterms:modified xsi:type="dcterms:W3CDTF">2019-07-22T06:57:00Z</dcterms:modified>
</cp:coreProperties>
</file>